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F5F" w:rsidRDefault="007E4F5F" w:rsidP="00A63623">
      <w:pPr>
        <w:jc w:val="center"/>
        <w:rPr>
          <w:b/>
        </w:rPr>
      </w:pPr>
    </w:p>
    <w:p w:rsidR="007E4F5F" w:rsidRDefault="007E4F5F" w:rsidP="00A63623">
      <w:pPr>
        <w:jc w:val="center"/>
        <w:rPr>
          <w:b/>
        </w:rPr>
      </w:pPr>
    </w:p>
    <w:p w:rsidR="003A1E72" w:rsidRPr="00AC4197" w:rsidRDefault="00AC4197" w:rsidP="00A63623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6645910" cy="674684"/>
            <wp:effectExtent l="19050" t="0" r="2540" b="0"/>
            <wp:docPr id="5" name="Obraz 1" descr="C:\Łukasz Laska\Sport\Gminna Akademia Piłkarska Tryńcza\Dokumenty\NAGŁÓ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Łukasz Laska\Sport\Gminna Akademia Piłkarska Tryńcza\Dokumenty\NAGŁÓW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2D" w:rsidRDefault="00A63623" w:rsidP="00A63623">
      <w:pPr>
        <w:jc w:val="center"/>
      </w:pPr>
      <w:r>
        <w:t>OŚWIADCZENIE O STANIE ZDROWIA DZIECKA</w:t>
      </w:r>
    </w:p>
    <w:p w:rsidR="00A63623" w:rsidRDefault="00A63623" w:rsidP="003A1E72">
      <w:pPr>
        <w:jc w:val="center"/>
      </w:pPr>
      <w:r>
        <w:t>Oświadczam, iż stan zdrowia mojego dziecka pozwala mu pełni uczestniczyć w treningach oraz rozgrywkach prowadzonych przez Gmin</w:t>
      </w:r>
      <w:r w:rsidR="000D56A5">
        <w:t>ną Akademię Piłkarską</w:t>
      </w:r>
    </w:p>
    <w:p w:rsidR="00A63623" w:rsidRDefault="00A63623" w:rsidP="00A63623"/>
    <w:p w:rsidR="007E4F5F" w:rsidRPr="00A63623" w:rsidRDefault="00A63623" w:rsidP="007E4F5F">
      <w:pPr>
        <w:rPr>
          <w:i/>
          <w:sz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………………………………………………………………………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oftHyphen/>
      </w:r>
      <w:r>
        <w:softHyphen/>
      </w:r>
      <w:r>
        <w:tab/>
      </w:r>
      <w:r>
        <w:rPr>
          <w:i/>
          <w:sz w:val="16"/>
        </w:rPr>
        <w:t>Podpis prawnego opiekuna</w:t>
      </w:r>
    </w:p>
    <w:p w:rsidR="003A1E72" w:rsidRPr="00A63623" w:rsidRDefault="003A1E72" w:rsidP="00A63623">
      <w:pPr>
        <w:rPr>
          <w:i/>
          <w:sz w:val="16"/>
        </w:rPr>
      </w:pPr>
    </w:p>
    <w:sectPr w:rsidR="003A1E72" w:rsidRPr="00A63623" w:rsidSect="003A1E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63623"/>
    <w:rsid w:val="000D56A5"/>
    <w:rsid w:val="003A1E72"/>
    <w:rsid w:val="007E4F5F"/>
    <w:rsid w:val="00A63623"/>
    <w:rsid w:val="00AC4197"/>
    <w:rsid w:val="00B21810"/>
    <w:rsid w:val="00B3341E"/>
    <w:rsid w:val="00DC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D6DAD-0FA6-4D69-B17E-3EAFBE17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51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225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uzytkownik</cp:lastModifiedBy>
  <cp:revision>7</cp:revision>
  <dcterms:created xsi:type="dcterms:W3CDTF">2017-02-14T09:39:00Z</dcterms:created>
  <dcterms:modified xsi:type="dcterms:W3CDTF">2018-04-25T12:20:00Z</dcterms:modified>
</cp:coreProperties>
</file>