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CA" w:rsidRPr="0019413E" w:rsidRDefault="00C67C43" w:rsidP="00C6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3E">
        <w:rPr>
          <w:rFonts w:ascii="Times New Roman" w:hAnsi="Times New Roman" w:cs="Times New Roman"/>
          <w:b/>
          <w:sz w:val="28"/>
          <w:szCs w:val="28"/>
        </w:rPr>
        <w:t xml:space="preserve">REWERS NA WYPOŻYCZENIE </w:t>
      </w:r>
    </w:p>
    <w:p w:rsidR="00C67C43" w:rsidRPr="0019413E" w:rsidRDefault="00C67C43" w:rsidP="00C6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3E">
        <w:rPr>
          <w:rFonts w:ascii="Times New Roman" w:hAnsi="Times New Roman" w:cs="Times New Roman"/>
          <w:b/>
          <w:sz w:val="28"/>
          <w:szCs w:val="28"/>
        </w:rPr>
        <w:t>rekwizytu tanecznego</w:t>
      </w:r>
    </w:p>
    <w:p w:rsidR="00C67C43" w:rsidRPr="0019413E" w:rsidRDefault="00C67C43" w:rsidP="00C6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3E">
        <w:rPr>
          <w:rFonts w:ascii="Times New Roman" w:hAnsi="Times New Roman" w:cs="Times New Roman"/>
          <w:b/>
          <w:sz w:val="28"/>
          <w:szCs w:val="28"/>
        </w:rPr>
        <w:t>w Trynieckim Centrum Kultury w Tryńczy</w:t>
      </w:r>
    </w:p>
    <w:p w:rsidR="00C67C43" w:rsidRPr="0019413E" w:rsidRDefault="00C67C43" w:rsidP="00C6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C43" w:rsidRPr="0019413E" w:rsidRDefault="00C67C43" w:rsidP="00C67C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C43" w:rsidRDefault="00C67C43" w:rsidP="009145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C43">
        <w:rPr>
          <w:rFonts w:ascii="Times New Roman" w:hAnsi="Times New Roman" w:cs="Times New Roman"/>
          <w:sz w:val="24"/>
          <w:szCs w:val="24"/>
        </w:rPr>
        <w:t>Potwierdz</w:t>
      </w:r>
      <w:r w:rsidR="0019413E">
        <w:rPr>
          <w:rFonts w:ascii="Times New Roman" w:hAnsi="Times New Roman" w:cs="Times New Roman"/>
          <w:sz w:val="24"/>
          <w:szCs w:val="24"/>
        </w:rPr>
        <w:t xml:space="preserve">am odbiór rekwizytu tanecznego </w:t>
      </w:r>
      <w:r w:rsidR="00E04C87">
        <w:rPr>
          <w:rFonts w:ascii="Times New Roman" w:hAnsi="Times New Roman" w:cs="Times New Roman"/>
          <w:sz w:val="24"/>
          <w:szCs w:val="24"/>
        </w:rPr>
        <w:t xml:space="preserve">z Trynieckiego </w:t>
      </w:r>
      <w:r>
        <w:rPr>
          <w:rFonts w:ascii="Times New Roman" w:hAnsi="Times New Roman" w:cs="Times New Roman"/>
          <w:sz w:val="24"/>
          <w:szCs w:val="24"/>
        </w:rPr>
        <w:t xml:space="preserve">Centrum Kultury </w:t>
      </w:r>
      <w:r w:rsidR="001941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Tryńczy.</w:t>
      </w:r>
      <w:r w:rsidR="00CA6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13E" w:rsidRDefault="0019413E" w:rsidP="009145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Rekwizyty taneczne:</w:t>
      </w:r>
    </w:p>
    <w:p w:rsidR="0019413E" w:rsidRDefault="0019413E" w:rsidP="001941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Baton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mażoretkowy</w:t>
      </w:r>
      <w:proofErr w:type="spellEnd"/>
    </w:p>
    <w:p w:rsidR="0019413E" w:rsidRDefault="0019413E" w:rsidP="001941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13E" w:rsidRDefault="00D63CA8" w:rsidP="0019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Równocześnie przyjmuję pełną odpowiedzialność za stan </w:t>
      </w:r>
      <w:r w:rsidR="00F47A86">
        <w:rPr>
          <w:rFonts w:ascii="Times New Roman" w:hAnsi="Times New Roman" w:cs="Times New Roman"/>
          <w:sz w:val="24"/>
          <w:szCs w:val="24"/>
        </w:rPr>
        <w:t xml:space="preserve">i użytkowanie </w:t>
      </w:r>
      <w:r w:rsidR="0019413E">
        <w:rPr>
          <w:rFonts w:ascii="Times New Roman" w:hAnsi="Times New Roman" w:cs="Times New Roman"/>
          <w:sz w:val="24"/>
          <w:szCs w:val="24"/>
        </w:rPr>
        <w:t xml:space="preserve">wypożyczonego </w:t>
      </w:r>
      <w:r>
        <w:rPr>
          <w:rFonts w:ascii="Times New Roman" w:hAnsi="Times New Roman" w:cs="Times New Roman"/>
          <w:sz w:val="24"/>
          <w:szCs w:val="24"/>
        </w:rPr>
        <w:t>przedmiotu</w:t>
      </w:r>
      <w:r w:rsidR="004A7A08">
        <w:rPr>
          <w:rFonts w:ascii="Times New Roman" w:hAnsi="Times New Roman" w:cs="Times New Roman"/>
          <w:sz w:val="24"/>
          <w:szCs w:val="24"/>
        </w:rPr>
        <w:t xml:space="preserve">, którego wartość </w:t>
      </w:r>
      <w:r w:rsidR="0019413E">
        <w:rPr>
          <w:rFonts w:ascii="Times New Roman" w:hAnsi="Times New Roman" w:cs="Times New Roman"/>
          <w:sz w:val="24"/>
          <w:szCs w:val="24"/>
        </w:rPr>
        <w:t>wynosi:</w:t>
      </w:r>
    </w:p>
    <w:p w:rsidR="0019413E" w:rsidRDefault="0019413E" w:rsidP="0019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A86" w:rsidRDefault="0019413E" w:rsidP="003E64A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3CA8">
        <w:rPr>
          <w:rFonts w:ascii="Times New Roman" w:hAnsi="Times New Roman" w:cs="Times New Roman"/>
          <w:sz w:val="24"/>
          <w:szCs w:val="24"/>
        </w:rPr>
        <w:t>55 zł, słownie: pięćdziesiąt pięć złotych</w:t>
      </w:r>
    </w:p>
    <w:p w:rsidR="0019413E" w:rsidRDefault="0019413E" w:rsidP="0019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13E" w:rsidRDefault="00F47A86" w:rsidP="001941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zobowiązuję się do pokrycia wszelkich kosztów poniesionych przez Trynieckie Centrum Kultury, wynikających z niewłaściwego obchodzenia się z przedmiotem lub jego utratą. </w:t>
      </w:r>
    </w:p>
    <w:p w:rsidR="00D63CA8" w:rsidRDefault="00F47A86" w:rsidP="001941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wypożyczony rekwizyt zwrócić w sytuacji, gdy dziecko przestanie uczestniczyć w zajęciach Grupy Mażoretek „Finezja”.</w:t>
      </w:r>
    </w:p>
    <w:p w:rsidR="004A7A08" w:rsidRDefault="004A7A08" w:rsidP="001941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7A08" w:rsidRDefault="009145CD" w:rsidP="00F47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wypożyczającego: ……………………………………………………</w:t>
      </w:r>
    </w:p>
    <w:p w:rsidR="009145CD" w:rsidRDefault="009145CD" w:rsidP="00F47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osobisty wypożyczającego: seria ……………nr……………………………...</w:t>
      </w:r>
    </w:p>
    <w:p w:rsidR="00F47A86" w:rsidRDefault="00F47A86" w:rsidP="00F47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5CD" w:rsidRDefault="009145CD" w:rsidP="00C67C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13E" w:rsidRDefault="003062AC" w:rsidP="0019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</w:t>
      </w:r>
      <w:r w:rsidR="001941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9413E">
        <w:rPr>
          <w:rFonts w:ascii="Times New Roman" w:hAnsi="Times New Roman" w:cs="Times New Roman"/>
          <w:sz w:val="24"/>
          <w:szCs w:val="24"/>
        </w:rPr>
        <w:t>……</w:t>
      </w:r>
    </w:p>
    <w:p w:rsidR="003062AC" w:rsidRPr="0019413E" w:rsidRDefault="0019413E" w:rsidP="0019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62AC" w:rsidRPr="003062AC">
        <w:rPr>
          <w:rFonts w:ascii="Times New Roman" w:hAnsi="Times New Roman" w:cs="Times New Roman"/>
          <w:sz w:val="20"/>
          <w:szCs w:val="20"/>
        </w:rPr>
        <w:t xml:space="preserve">(podpis pracownika wypożyczającego)           </w:t>
      </w:r>
      <w:r w:rsidR="003062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062AC">
        <w:rPr>
          <w:rFonts w:ascii="Times New Roman" w:hAnsi="Times New Roman" w:cs="Times New Roman"/>
          <w:sz w:val="20"/>
          <w:szCs w:val="20"/>
        </w:rPr>
        <w:t>(podpis rodzica, opiekuna)</w:t>
      </w:r>
    </w:p>
    <w:p w:rsidR="004A7A08" w:rsidRPr="00C67C43" w:rsidRDefault="004A7A08" w:rsidP="00306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A7A08" w:rsidRPr="00C67C43" w:rsidSect="006A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C67C43"/>
    <w:rsid w:val="001104B1"/>
    <w:rsid w:val="0019413E"/>
    <w:rsid w:val="002F4252"/>
    <w:rsid w:val="003062AC"/>
    <w:rsid w:val="003E64A8"/>
    <w:rsid w:val="00406677"/>
    <w:rsid w:val="004A7A08"/>
    <w:rsid w:val="005B1B1C"/>
    <w:rsid w:val="006A2ACA"/>
    <w:rsid w:val="0076381A"/>
    <w:rsid w:val="009145CD"/>
    <w:rsid w:val="009A61D8"/>
    <w:rsid w:val="00C67C43"/>
    <w:rsid w:val="00CA6599"/>
    <w:rsid w:val="00D63CA8"/>
    <w:rsid w:val="00DD7127"/>
    <w:rsid w:val="00DE0438"/>
    <w:rsid w:val="00DE4413"/>
    <w:rsid w:val="00E010B7"/>
    <w:rsid w:val="00E04C87"/>
    <w:rsid w:val="00EA1F38"/>
    <w:rsid w:val="00F47A86"/>
    <w:rsid w:val="00FD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TCK2</dc:creator>
  <cp:lastModifiedBy>TCK2</cp:lastModifiedBy>
  <cp:revision>2</cp:revision>
  <cp:lastPrinted>2017-11-16T11:09:00Z</cp:lastPrinted>
  <dcterms:created xsi:type="dcterms:W3CDTF">2017-11-16T11:09:00Z</dcterms:created>
  <dcterms:modified xsi:type="dcterms:W3CDTF">2017-11-16T11:09:00Z</dcterms:modified>
</cp:coreProperties>
</file>