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2"/>
        <w:gridCol w:w="1559"/>
        <w:gridCol w:w="142"/>
        <w:gridCol w:w="8713"/>
        <w:gridCol w:w="81"/>
      </w:tblGrid>
      <w:tr w:rsidR="0031345E" w:rsidRPr="00AB39EE" w:rsidTr="009E68B5">
        <w:trPr>
          <w:trHeight w:val="694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66A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Harmonogram ferii zimowych w 2019 r.</w:t>
            </w: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w szkołach</w:t>
            </w:r>
          </w:p>
        </w:tc>
      </w:tr>
      <w:tr w:rsidR="009066AF" w:rsidRPr="00AB39EE" w:rsidTr="001A1BE1">
        <w:trPr>
          <w:trHeight w:val="562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tbl>
            <w:tblPr>
              <w:tblpPr w:leftFromText="141" w:rightFromText="141" w:vertAnchor="text" w:horzAnchor="margin" w:tblpY="-192"/>
              <w:tblOverlap w:val="never"/>
              <w:tblW w:w="14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701"/>
              <w:gridCol w:w="8872"/>
            </w:tblGrid>
            <w:tr w:rsidR="0031345E" w:rsidRPr="00AB39EE" w:rsidTr="0031345E">
              <w:trPr>
                <w:trHeight w:val="562"/>
              </w:trPr>
              <w:tc>
                <w:tcPr>
                  <w:tcW w:w="1980" w:type="dxa"/>
                  <w:shd w:val="clear" w:color="auto" w:fill="E2EFD9" w:themeFill="accent6" w:themeFillTint="33"/>
                  <w:vAlign w:val="center"/>
                </w:tcPr>
                <w:p w:rsidR="0031345E" w:rsidRPr="00AB39EE" w:rsidRDefault="0031345E" w:rsidP="001A1B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3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Organizator</w:t>
                  </w:r>
                </w:p>
              </w:tc>
              <w:tc>
                <w:tcPr>
                  <w:tcW w:w="1559" w:type="dxa"/>
                  <w:shd w:val="clear" w:color="auto" w:fill="E2EFD9" w:themeFill="accent6" w:themeFillTint="33"/>
                  <w:vAlign w:val="center"/>
                </w:tcPr>
                <w:p w:rsidR="0031345E" w:rsidRPr="00AB39EE" w:rsidRDefault="0031345E" w:rsidP="001A1BE1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B3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701" w:type="dxa"/>
                  <w:shd w:val="clear" w:color="auto" w:fill="E2EFD9" w:themeFill="accent6" w:themeFillTint="33"/>
                  <w:vAlign w:val="center"/>
                </w:tcPr>
                <w:p w:rsidR="0031345E" w:rsidRPr="00AB39EE" w:rsidRDefault="0031345E" w:rsidP="001A1B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B39E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Godzina</w:t>
                  </w:r>
                </w:p>
              </w:tc>
              <w:tc>
                <w:tcPr>
                  <w:tcW w:w="8872" w:type="dxa"/>
                  <w:shd w:val="clear" w:color="auto" w:fill="E2EFD9" w:themeFill="accent6" w:themeFillTint="33"/>
                  <w:vAlign w:val="center"/>
                </w:tcPr>
                <w:p w:rsidR="0031345E" w:rsidRPr="00AB39EE" w:rsidRDefault="0031345E" w:rsidP="001A1B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B39E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Rodzaj zajęć</w:t>
                  </w:r>
                </w:p>
              </w:tc>
            </w:tr>
          </w:tbl>
          <w:p w:rsidR="009066AF" w:rsidRDefault="009066AF" w:rsidP="00E01D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31345E" w:rsidRPr="00AB39EE" w:rsidTr="009D3CE5">
        <w:trPr>
          <w:trHeight w:val="694"/>
          <w:jc w:val="center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Szkoła Podstawowa w Tryńczy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1345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                  w Tryńcza</w:t>
            </w:r>
          </w:p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0 - 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12.00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</w:tcBorders>
            <w:vAlign w:val="center"/>
          </w:tcPr>
          <w:p w:rsidR="0031345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 dzień ferii z Panem Kleksem</w:t>
            </w:r>
          </w:p>
          <w:p w:rsidR="0031345E" w:rsidRDefault="0031345E" w:rsidP="00E01D0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projekcja filmu</w:t>
            </w:r>
          </w:p>
          <w:p w:rsidR="0031345E" w:rsidRDefault="0031345E" w:rsidP="00E01D0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kleksografii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1345E" w:rsidRPr="00AB39E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,,sennych lusterek”</w:t>
            </w:r>
          </w:p>
        </w:tc>
      </w:tr>
      <w:tr w:rsidR="0031345E" w:rsidRPr="00AB39EE" w:rsidTr="0031345E">
        <w:trPr>
          <w:trHeight w:val="556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sportowe</w:t>
            </w:r>
          </w:p>
          <w:p w:rsidR="0031345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– zabawy przy muzyce</w:t>
            </w:r>
          </w:p>
          <w:p w:rsidR="0031345E" w:rsidRPr="00AB39E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,,Zimowy krajobraz”</w:t>
            </w:r>
          </w:p>
        </w:tc>
      </w:tr>
      <w:tr w:rsidR="0031345E" w:rsidRPr="00AB39EE" w:rsidTr="0031345E">
        <w:trPr>
          <w:trHeight w:val="5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Pr="00AB39E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taneczne dla najmłodszych</w:t>
            </w:r>
          </w:p>
        </w:tc>
      </w:tr>
      <w:tr w:rsidR="0031345E" w:rsidRPr="00AB39EE" w:rsidTr="0031345E">
        <w:trPr>
          <w:trHeight w:val="40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1345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                  w Tryńcza</w:t>
            </w:r>
          </w:p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IV - VIII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D47578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30A9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8794" w:type="dxa"/>
            <w:gridSpan w:val="2"/>
            <w:vAlign w:val="center"/>
          </w:tcPr>
          <w:p w:rsidR="0031345E" w:rsidRPr="00AB39E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Liczy się matematyka. dobre rozwiązanie w każdej sytuacji – warsztaty dla uczniów</w:t>
            </w:r>
          </w:p>
        </w:tc>
      </w:tr>
      <w:tr w:rsidR="0031345E" w:rsidRPr="00AB39EE" w:rsidTr="0031345E">
        <w:trPr>
          <w:trHeight w:val="598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8794" w:type="dxa"/>
            <w:gridSpan w:val="2"/>
            <w:vAlign w:val="center"/>
          </w:tcPr>
          <w:p w:rsidR="0031345E" w:rsidRPr="00AB39EE" w:rsidRDefault="0031345E" w:rsidP="00E0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 do kręgielni. Galaktyka Rzeszów</w:t>
            </w:r>
          </w:p>
        </w:tc>
      </w:tr>
      <w:tr w:rsidR="0031345E" w:rsidRPr="00AB39EE" w:rsidTr="0031345E">
        <w:trPr>
          <w:trHeight w:val="695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Pr="00AB39E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Międzyklasowy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turniej w Pilce nożnej i siatkówce dziewcząt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Pr="00AB39E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planszowe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klasowy w piłce nożnej chłopców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Zabawy językowe.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Master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– tenis stołowy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31345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                  w Tryńcza</w:t>
            </w:r>
          </w:p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historią przez wieki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Fabryka wiedzy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to Polska właśnie – poznajemy atrakcje turystyczne Polski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językowe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11.00</w:t>
            </w:r>
          </w:p>
        </w:tc>
        <w:tc>
          <w:tcPr>
            <w:tcW w:w="8794" w:type="dxa"/>
            <w:gridSpan w:val="2"/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Zabawy językowe.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Master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08.00 -  14.00</w:t>
            </w:r>
          </w:p>
        </w:tc>
        <w:tc>
          <w:tcPr>
            <w:tcW w:w="8794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E0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 do kina Helios w Rzeszowie</w:t>
            </w:r>
          </w:p>
        </w:tc>
      </w:tr>
      <w:tr w:rsidR="00CC30A9" w:rsidRPr="00AB39EE" w:rsidTr="0031345E">
        <w:trPr>
          <w:trHeight w:val="694"/>
          <w:jc w:val="center"/>
        </w:trPr>
        <w:tc>
          <w:tcPr>
            <w:tcW w:w="14034" w:type="dxa"/>
            <w:gridSpan w:val="7"/>
            <w:shd w:val="clear" w:color="auto" w:fill="BDD6EE" w:themeFill="accent1" w:themeFillTint="66"/>
            <w:vAlign w:val="center"/>
          </w:tcPr>
          <w:p w:rsidR="00CC30A9" w:rsidRPr="00AB39EE" w:rsidRDefault="00CC30A9" w:rsidP="003134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Szkoła Podstawowa w Gniewczynie Łańcuckiej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Gniewczynie Łańcuckiej</w:t>
            </w:r>
          </w:p>
        </w:tc>
        <w:tc>
          <w:tcPr>
            <w:tcW w:w="1417" w:type="dxa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10.00-19.00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Zabawa karnawałowa SP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informatyczne (projekt)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 (projekt)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9.30-12.30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przygotowujące do egzaminu</w:t>
            </w:r>
            <w:bookmarkStart w:id="0" w:name="_GoBack"/>
            <w:bookmarkEnd w:id="0"/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E7A4B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robotyki (projekt)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E7A4B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 z chemii kl. VII (projekt)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E7A4B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F14">
              <w:rPr>
                <w:rFonts w:ascii="Times New Roman" w:hAnsi="Times New Roman"/>
                <w:sz w:val="24"/>
                <w:szCs w:val="24"/>
              </w:rPr>
              <w:t>Zajęcia wyrównawcze z chemii kl. 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10F14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E7A4B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4B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 (projekt)</w:t>
            </w:r>
          </w:p>
        </w:tc>
      </w:tr>
      <w:tr w:rsidR="0031345E" w:rsidRPr="00AB39EE" w:rsidTr="0031345E">
        <w:trPr>
          <w:trHeight w:val="556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9.00-13.00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 xml:space="preserve">Gry i zabawy </w:t>
            </w:r>
            <w:proofErr w:type="spellStart"/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funtronik</w:t>
            </w:r>
            <w:proofErr w:type="spellEnd"/>
            <w:r w:rsidRPr="00951094">
              <w:rPr>
                <w:rFonts w:ascii="Times New Roman" w:hAnsi="Times New Roman"/>
                <w:b/>
                <w:sz w:val="24"/>
                <w:szCs w:val="24"/>
              </w:rPr>
              <w:t xml:space="preserve"> w „O”</w:t>
            </w:r>
          </w:p>
        </w:tc>
      </w:tr>
      <w:tr w:rsidR="0031345E" w:rsidRPr="00AB39EE" w:rsidTr="0031345E">
        <w:trPr>
          <w:trHeight w:val="550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9.00-15.00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Warsztaty w TV Rzeszów i kręgle dla SSU oraz kl. VIII b</w:t>
            </w:r>
          </w:p>
        </w:tc>
      </w:tr>
      <w:tr w:rsidR="0031345E" w:rsidRPr="00AB39EE" w:rsidTr="0031345E">
        <w:trPr>
          <w:trHeight w:val="409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8B15CD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8.00-11.00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 z przyrody (projekt)</w:t>
            </w:r>
          </w:p>
        </w:tc>
      </w:tr>
      <w:tr w:rsidR="0031345E" w:rsidRPr="00AB39EE" w:rsidTr="0031345E">
        <w:trPr>
          <w:trHeight w:val="598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robotyki (projekt)</w:t>
            </w:r>
          </w:p>
        </w:tc>
      </w:tr>
      <w:tr w:rsidR="0031345E" w:rsidRPr="00AB39EE" w:rsidTr="0031345E">
        <w:trPr>
          <w:trHeight w:val="695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eassy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Odkrywamy tajemnice naszej planety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Seans filmowy – Klub Przyjaciół Książki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1FA"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eassy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eassy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eassy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53B9">
              <w:rPr>
                <w:rFonts w:ascii="Times New Roman" w:hAnsi="Times New Roman"/>
                <w:sz w:val="24"/>
                <w:szCs w:val="24"/>
              </w:rPr>
              <w:t>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Wędrówki geograficzne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robotyki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3B9">
              <w:rPr>
                <w:rFonts w:ascii="Times New Roman" w:hAnsi="Times New Roman"/>
                <w:sz w:val="24"/>
                <w:szCs w:val="24"/>
              </w:rPr>
              <w:t>eassy</w:t>
            </w:r>
            <w:proofErr w:type="spellEnd"/>
            <w:r w:rsidRPr="008D53B9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tajemnice przyrody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8D53B9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E1FEA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Język hiszpański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D53B9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B9">
              <w:rPr>
                <w:rFonts w:ascii="Times New Roman" w:hAnsi="Times New Roman"/>
                <w:sz w:val="24"/>
                <w:szCs w:val="24"/>
              </w:rPr>
              <w:t>Odkrywamy tajemnice przyrody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Zajęcia z robotyki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15.00-18.00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Warsztaty dla SSU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9.00-12.00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Walentynki klasowe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14.02.2019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Język hiszpański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Pr="00951094" w:rsidRDefault="0031345E" w:rsidP="003134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9.00-13.00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094">
              <w:rPr>
                <w:rFonts w:ascii="Times New Roman" w:hAnsi="Times New Roman"/>
                <w:b/>
                <w:sz w:val="24"/>
                <w:szCs w:val="24"/>
              </w:rPr>
              <w:t xml:space="preserve">Zajęcia rekreacyjno-sportowe dla </w:t>
            </w:r>
            <w:proofErr w:type="spellStart"/>
            <w:r w:rsidRPr="00951094">
              <w:rPr>
                <w:rFonts w:ascii="Times New Roman" w:hAnsi="Times New Roman"/>
                <w:b/>
                <w:sz w:val="24"/>
                <w:szCs w:val="24"/>
              </w:rPr>
              <w:t>Oc</w:t>
            </w:r>
            <w:proofErr w:type="spellEnd"/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robotyki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8.00-15.30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EA">
              <w:rPr>
                <w:rFonts w:ascii="Times New Roman" w:hAnsi="Times New Roman"/>
                <w:sz w:val="24"/>
                <w:szCs w:val="24"/>
              </w:rPr>
              <w:t>Język hiszpański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tajemnice naszej planety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8.00-14.45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Edukacyjne gry komputerowe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41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wyrównawcze z chemii dla ucz.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41"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41">
              <w:rPr>
                <w:rFonts w:ascii="Times New Roman" w:hAnsi="Times New Roman"/>
                <w:sz w:val="24"/>
                <w:szCs w:val="24"/>
              </w:rPr>
              <w:t xml:space="preserve">Zajęcia wyrównawcze z chemii dla ucz. </w:t>
            </w:r>
            <w:proofErr w:type="spellStart"/>
            <w:r w:rsidRPr="00D67141">
              <w:rPr>
                <w:rFonts w:ascii="Times New Roman" w:hAnsi="Times New Roman"/>
                <w:sz w:val="24"/>
                <w:szCs w:val="24"/>
              </w:rPr>
              <w:t>kl.VII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67141"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7141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8.00-14.45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141">
              <w:rPr>
                <w:rFonts w:ascii="Times New Roman" w:hAnsi="Times New Roman"/>
                <w:sz w:val="24"/>
                <w:szCs w:val="24"/>
              </w:rPr>
              <w:t>Edukacyjne gry komputerowe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 z matematyki (projekt)</w:t>
            </w:r>
          </w:p>
        </w:tc>
      </w:tr>
      <w:tr w:rsidR="0031345E" w:rsidRPr="00AB39EE" w:rsidTr="0031345E">
        <w:trPr>
          <w:trHeight w:val="407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Poznajemy zjawiska fizyczne (projekt)</w:t>
            </w:r>
          </w:p>
        </w:tc>
      </w:tr>
      <w:tr w:rsidR="00CC30A9" w:rsidRPr="00AB39EE" w:rsidTr="0031345E">
        <w:trPr>
          <w:trHeight w:val="694"/>
          <w:jc w:val="center"/>
        </w:trPr>
        <w:tc>
          <w:tcPr>
            <w:tcW w:w="14034" w:type="dxa"/>
            <w:gridSpan w:val="7"/>
            <w:shd w:val="clear" w:color="auto" w:fill="F7CAAC" w:themeFill="accent2" w:themeFillTint="66"/>
            <w:vAlign w:val="center"/>
          </w:tcPr>
          <w:p w:rsidR="00CC30A9" w:rsidRPr="00AB39EE" w:rsidRDefault="00CC30A9" w:rsidP="0031345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Szkoła Podstawowa w Gorzycach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 w:val="restart"/>
            <w:shd w:val="clear" w:color="auto" w:fill="F7CAAC" w:themeFill="accent2" w:themeFillTint="66"/>
            <w:vAlign w:val="center"/>
          </w:tcPr>
          <w:p w:rsidR="0031345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Szkoła Podstawowa w Gorzycach</w:t>
            </w: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09.02.2019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(sobota)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Gminne zawody szachowe</w:t>
            </w:r>
          </w:p>
        </w:tc>
      </w:tr>
      <w:tr w:rsidR="0031345E" w:rsidRPr="00AB39EE" w:rsidTr="0031345E">
        <w:trPr>
          <w:trHeight w:val="618"/>
          <w:jc w:val="center"/>
        </w:trPr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Zajęcie rekreacyjno-sportowe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(rozgrywki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międzyklasowe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piłkę nożną)</w:t>
            </w:r>
          </w:p>
        </w:tc>
      </w:tr>
      <w:tr w:rsidR="0031345E" w:rsidRPr="00AB39EE" w:rsidTr="0031345E">
        <w:trPr>
          <w:trHeight w:val="567"/>
          <w:jc w:val="center"/>
        </w:trPr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rekreacyjno-sportowe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(piłka siatkowa)</w:t>
            </w:r>
          </w:p>
        </w:tc>
      </w:tr>
      <w:tr w:rsidR="0031345E" w:rsidRPr="00AB39EE" w:rsidTr="0031345E">
        <w:trPr>
          <w:trHeight w:val="1304"/>
          <w:jc w:val="center"/>
        </w:trPr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14.00 - 17.00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 filmowy dla klas VII - III G</w:t>
            </w:r>
          </w:p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 dla dzieci</w:t>
            </w:r>
          </w:p>
        </w:tc>
      </w:tr>
      <w:tr w:rsidR="0031345E" w:rsidRPr="00AB39EE" w:rsidTr="0031345E">
        <w:trPr>
          <w:trHeight w:val="409"/>
          <w:jc w:val="center"/>
        </w:trPr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2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1345E" w:rsidRPr="00525E28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dydaktyczne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 do kina kl. VI</w:t>
            </w:r>
          </w:p>
        </w:tc>
      </w:tr>
      <w:tr w:rsidR="0031345E" w:rsidRPr="00AB39EE" w:rsidTr="0031345E">
        <w:trPr>
          <w:trHeight w:val="550"/>
          <w:jc w:val="center"/>
        </w:trPr>
        <w:tc>
          <w:tcPr>
            <w:tcW w:w="1980" w:type="dxa"/>
            <w:vMerge/>
            <w:shd w:val="clear" w:color="auto" w:fill="F7CAAC" w:themeFill="accent2" w:themeFillTint="66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i zabawy ruchowe dla dzieci</w:t>
            </w:r>
          </w:p>
        </w:tc>
      </w:tr>
      <w:tr w:rsidR="00CC30A9" w:rsidRPr="00AB39EE" w:rsidTr="0031345E">
        <w:trPr>
          <w:trHeight w:val="694"/>
          <w:jc w:val="center"/>
        </w:trPr>
        <w:tc>
          <w:tcPr>
            <w:tcW w:w="14034" w:type="dxa"/>
            <w:gridSpan w:val="7"/>
            <w:shd w:val="clear" w:color="auto" w:fill="FFF2CC" w:themeFill="accent4" w:themeFillTint="33"/>
            <w:vAlign w:val="center"/>
          </w:tcPr>
          <w:p w:rsidR="00CC30A9" w:rsidRPr="00AB39EE" w:rsidRDefault="0031345E" w:rsidP="003134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Szkoła Podstawowa w Ubieszynie</w:t>
            </w:r>
          </w:p>
        </w:tc>
      </w:tr>
      <w:tr w:rsidR="0031345E" w:rsidRPr="00AB39EE" w:rsidTr="0031345E">
        <w:trPr>
          <w:trHeight w:val="990"/>
          <w:jc w:val="center"/>
        </w:trPr>
        <w:tc>
          <w:tcPr>
            <w:tcW w:w="1980" w:type="dxa"/>
            <w:vMerge w:val="restart"/>
            <w:shd w:val="clear" w:color="auto" w:fill="FFF2CC" w:themeFill="accent4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PSP w Ubieszynie</w:t>
            </w: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  <w:gridSpan w:val="2"/>
            <w:vAlign w:val="center"/>
          </w:tcPr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wyjazd</w:t>
            </w:r>
          </w:p>
          <w:p w:rsidR="0031345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 basen</w:t>
            </w:r>
          </w:p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powrót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Pływalnia</w:t>
            </w:r>
          </w:p>
        </w:tc>
      </w:tr>
      <w:tr w:rsidR="0031345E" w:rsidRPr="00AB39EE" w:rsidTr="0031345E">
        <w:trPr>
          <w:trHeight w:val="556"/>
          <w:jc w:val="center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plastyczne,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robótki ręczne</w:t>
            </w:r>
          </w:p>
        </w:tc>
      </w:tr>
      <w:tr w:rsidR="0031345E" w:rsidRPr="00AB39EE" w:rsidTr="0031345E">
        <w:trPr>
          <w:trHeight w:val="550"/>
          <w:jc w:val="center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936" w:type="dxa"/>
            <w:gridSpan w:val="3"/>
            <w:vAlign w:val="center"/>
          </w:tcPr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planszowe</w:t>
            </w:r>
          </w:p>
        </w:tc>
      </w:tr>
      <w:tr w:rsidR="0031345E" w:rsidRPr="00AB39EE" w:rsidTr="0031345E">
        <w:trPr>
          <w:trHeight w:val="409"/>
          <w:jc w:val="center"/>
        </w:trPr>
        <w:tc>
          <w:tcPr>
            <w:tcW w:w="1980" w:type="dxa"/>
            <w:vMerge/>
            <w:shd w:val="clear" w:color="auto" w:fill="FFF2CC" w:themeFill="accent4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841C0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8936" w:type="dxa"/>
            <w:gridSpan w:val="3"/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Walentynkowa</w:t>
            </w:r>
          </w:p>
        </w:tc>
      </w:tr>
      <w:tr w:rsidR="0031345E" w:rsidRPr="00AB39EE" w:rsidTr="0031345E">
        <w:trPr>
          <w:trHeight w:val="1058"/>
          <w:jc w:val="center"/>
        </w:trPr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31345E" w:rsidRPr="00AB39EE" w:rsidRDefault="0031345E" w:rsidP="00E01D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31345E" w:rsidRPr="00AB39EE" w:rsidRDefault="0031345E" w:rsidP="00E0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  <w:gridSpan w:val="2"/>
            <w:vAlign w:val="center"/>
          </w:tcPr>
          <w:p w:rsidR="0031345E" w:rsidRPr="00AB39EE" w:rsidRDefault="0031345E" w:rsidP="003134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8936" w:type="dxa"/>
            <w:gridSpan w:val="3"/>
            <w:tcBorders>
              <w:bottom w:val="single" w:sz="4" w:space="0" w:color="000000"/>
            </w:tcBorders>
            <w:vAlign w:val="center"/>
          </w:tcPr>
          <w:p w:rsidR="0031345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KULIG-(kl. ,,0”-VI)</w:t>
            </w:r>
          </w:p>
          <w:p w:rsidR="0031345E" w:rsidRPr="00AB39EE" w:rsidRDefault="0031345E" w:rsidP="003134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C0E">
              <w:rPr>
                <w:rFonts w:ascii="Times New Roman" w:hAnsi="Times New Roman"/>
                <w:sz w:val="24"/>
                <w:szCs w:val="24"/>
              </w:rPr>
              <w:t>Organizacja kuligu będzie uzależn</w:t>
            </w:r>
            <w:r>
              <w:rPr>
                <w:rFonts w:ascii="Times New Roman" w:hAnsi="Times New Roman"/>
                <w:sz w:val="24"/>
                <w:szCs w:val="24"/>
              </w:rPr>
              <w:t>iona od warunków atmosferycznych</w:t>
            </w:r>
          </w:p>
        </w:tc>
      </w:tr>
      <w:tr w:rsidR="009066AF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94"/>
          <w:jc w:val="center"/>
        </w:trPr>
        <w:tc>
          <w:tcPr>
            <w:tcW w:w="1395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A9" w:rsidRDefault="00CC30A9" w:rsidP="0031345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Zespół Szkoły Podstawowej i Przedszkola Samorządowego w Jagielle</w:t>
            </w:r>
          </w:p>
        </w:tc>
        <w:tc>
          <w:tcPr>
            <w:tcW w:w="81" w:type="dxa"/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0A9" w:rsidRPr="00CC30A9" w:rsidRDefault="00CC30A9" w:rsidP="0031345E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18"/>
          <w:jc w:val="center"/>
        </w:trPr>
        <w:tc>
          <w:tcPr>
            <w:tcW w:w="19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Szkoły Podstawowej</w:t>
            </w:r>
          </w:p>
          <w:p w:rsidR="0031345E" w:rsidRDefault="0031345E" w:rsidP="00E01D0C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Przedszkola Samorządowego w Jagielle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 uczniów klas 0 - III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6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Turniej mini piłki nożnej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0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 do kina w Przeworsku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9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10.00 – 12.00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muzyczne klas IV - VII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98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walentynkowa klas IV - VIII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95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15..02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19.00 -14.02 do 15.00 – 15.02.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Biwak w szkole. Zajęcia kulinarne – uczniowie klas IV, V i VIII</w:t>
            </w:r>
          </w:p>
        </w:tc>
      </w:tr>
      <w:tr w:rsidR="0031345E" w:rsidTr="00313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07"/>
          <w:jc w:val="center"/>
        </w:trPr>
        <w:tc>
          <w:tcPr>
            <w:tcW w:w="19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/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E01D0C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45E" w:rsidRDefault="0031345E" w:rsidP="0031345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 (gry planszowe).</w:t>
            </w:r>
          </w:p>
        </w:tc>
      </w:tr>
    </w:tbl>
    <w:p w:rsidR="00486A8A" w:rsidRDefault="00486A8A"/>
    <w:sectPr w:rsidR="00486A8A" w:rsidSect="001A1B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301E"/>
    <w:multiLevelType w:val="hybridMultilevel"/>
    <w:tmpl w:val="61CE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B"/>
    <w:rsid w:val="001A1BE1"/>
    <w:rsid w:val="0031345E"/>
    <w:rsid w:val="00421FD8"/>
    <w:rsid w:val="00486A8A"/>
    <w:rsid w:val="005A03C1"/>
    <w:rsid w:val="006554F6"/>
    <w:rsid w:val="009066AF"/>
    <w:rsid w:val="00951094"/>
    <w:rsid w:val="00CC30A9"/>
    <w:rsid w:val="00E31F74"/>
    <w:rsid w:val="00E94DA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5DB2-1F13-47DF-831E-53B50CD6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0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0A9"/>
    <w:pPr>
      <w:ind w:left="720"/>
      <w:contextualSpacing/>
    </w:pPr>
  </w:style>
  <w:style w:type="paragraph" w:customStyle="1" w:styleId="Standard">
    <w:name w:val="Standard"/>
    <w:rsid w:val="00CC30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5E640-453B-47B0-B0F7-BF9B8E6E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2019-01-18T12:54:00Z</cp:lastPrinted>
  <dcterms:created xsi:type="dcterms:W3CDTF">2019-01-17T05:58:00Z</dcterms:created>
  <dcterms:modified xsi:type="dcterms:W3CDTF">2019-01-25T09:54:00Z</dcterms:modified>
</cp:coreProperties>
</file>