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86" w:rsidRPr="009818F9" w:rsidRDefault="009818F9" w:rsidP="00B711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8F9">
        <w:rPr>
          <w:rFonts w:ascii="Times New Roman" w:hAnsi="Times New Roman" w:cs="Times New Roman"/>
          <w:b/>
          <w:sz w:val="24"/>
          <w:szCs w:val="24"/>
        </w:rPr>
        <w:t>HARMONOGRAM DYŻURÓW KOMISJI OKRĘGOWEJ NR 112 w gminie TRYŃCZA</w:t>
      </w:r>
    </w:p>
    <w:p w:rsidR="009818F9" w:rsidRDefault="000F18D0" w:rsidP="00B711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bookmarkStart w:id="0" w:name="_GoBack"/>
      <w:bookmarkEnd w:id="0"/>
      <w:r w:rsidR="009818F9" w:rsidRPr="009818F9">
        <w:rPr>
          <w:rFonts w:ascii="Times New Roman" w:hAnsi="Times New Roman" w:cs="Times New Roman"/>
          <w:b/>
          <w:sz w:val="24"/>
          <w:szCs w:val="24"/>
        </w:rPr>
        <w:t>owołanej do przeprowadzenia wyborów do Rad Powiatowych Podkarpackiej Izby Rolniczej.</w:t>
      </w:r>
    </w:p>
    <w:p w:rsidR="009818F9" w:rsidRDefault="009818F9" w:rsidP="009818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4678"/>
        <w:gridCol w:w="2835"/>
      </w:tblGrid>
      <w:tr w:rsidR="009818F9" w:rsidTr="00BA705D">
        <w:trPr>
          <w:trHeight w:val="851"/>
          <w:jc w:val="center"/>
        </w:trPr>
        <w:tc>
          <w:tcPr>
            <w:tcW w:w="1980" w:type="dxa"/>
            <w:vAlign w:val="center"/>
          </w:tcPr>
          <w:p w:rsidR="009818F9" w:rsidRDefault="009818F9" w:rsidP="00BA7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dyżuru</w:t>
            </w:r>
          </w:p>
        </w:tc>
        <w:tc>
          <w:tcPr>
            <w:tcW w:w="2126" w:type="dxa"/>
            <w:vAlign w:val="center"/>
          </w:tcPr>
          <w:p w:rsidR="009818F9" w:rsidRDefault="009818F9" w:rsidP="00BA7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dyżuru</w:t>
            </w:r>
          </w:p>
        </w:tc>
        <w:tc>
          <w:tcPr>
            <w:tcW w:w="4678" w:type="dxa"/>
            <w:vAlign w:val="center"/>
          </w:tcPr>
          <w:p w:rsidR="009818F9" w:rsidRDefault="009818F9" w:rsidP="00BA7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dyżuru</w:t>
            </w:r>
          </w:p>
        </w:tc>
        <w:tc>
          <w:tcPr>
            <w:tcW w:w="2835" w:type="dxa"/>
            <w:vAlign w:val="center"/>
          </w:tcPr>
          <w:p w:rsidR="009818F9" w:rsidRDefault="009818F9" w:rsidP="00BA7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dyżurująca</w:t>
            </w:r>
          </w:p>
        </w:tc>
      </w:tr>
      <w:tr w:rsidR="009818F9" w:rsidTr="00BA705D">
        <w:trPr>
          <w:trHeight w:val="851"/>
          <w:jc w:val="center"/>
        </w:trPr>
        <w:tc>
          <w:tcPr>
            <w:tcW w:w="1980" w:type="dxa"/>
            <w:vAlign w:val="center"/>
          </w:tcPr>
          <w:p w:rsidR="009818F9" w:rsidRPr="00BA705D" w:rsidRDefault="009818F9" w:rsidP="00BA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17.06.2019 r.</w:t>
            </w:r>
          </w:p>
        </w:tc>
        <w:tc>
          <w:tcPr>
            <w:tcW w:w="2126" w:type="dxa"/>
            <w:vAlign w:val="center"/>
          </w:tcPr>
          <w:p w:rsidR="009818F9" w:rsidRPr="00BA705D" w:rsidRDefault="009818F9" w:rsidP="00BA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10:00 – 13:00</w:t>
            </w:r>
          </w:p>
        </w:tc>
        <w:tc>
          <w:tcPr>
            <w:tcW w:w="4678" w:type="dxa"/>
            <w:vAlign w:val="center"/>
          </w:tcPr>
          <w:p w:rsidR="009818F9" w:rsidRPr="00BA705D" w:rsidRDefault="009818F9" w:rsidP="00BA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Urząd Gminy w Tryńczy</w:t>
            </w:r>
          </w:p>
        </w:tc>
        <w:tc>
          <w:tcPr>
            <w:tcW w:w="2835" w:type="dxa"/>
            <w:vAlign w:val="center"/>
          </w:tcPr>
          <w:p w:rsidR="009818F9" w:rsidRPr="00BA705D" w:rsidRDefault="00BA705D" w:rsidP="00BA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Alicja Ożóg</w:t>
            </w:r>
          </w:p>
          <w:p w:rsidR="00BA705D" w:rsidRPr="00BA705D" w:rsidRDefault="00BA705D" w:rsidP="00BA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Marta Więcek</w:t>
            </w:r>
          </w:p>
        </w:tc>
      </w:tr>
      <w:tr w:rsidR="009818F9" w:rsidTr="00BA705D">
        <w:trPr>
          <w:trHeight w:val="851"/>
          <w:jc w:val="center"/>
        </w:trPr>
        <w:tc>
          <w:tcPr>
            <w:tcW w:w="1980" w:type="dxa"/>
            <w:vAlign w:val="center"/>
          </w:tcPr>
          <w:p w:rsidR="009818F9" w:rsidRPr="00BA705D" w:rsidRDefault="009818F9" w:rsidP="00BA705D">
            <w:pPr>
              <w:jc w:val="center"/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24.06.2019 r.</w:t>
            </w:r>
          </w:p>
        </w:tc>
        <w:tc>
          <w:tcPr>
            <w:tcW w:w="2126" w:type="dxa"/>
            <w:vAlign w:val="center"/>
          </w:tcPr>
          <w:p w:rsidR="009818F9" w:rsidRPr="00BA705D" w:rsidRDefault="009818F9" w:rsidP="00BA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12:00 – 15:00</w:t>
            </w:r>
          </w:p>
        </w:tc>
        <w:tc>
          <w:tcPr>
            <w:tcW w:w="4678" w:type="dxa"/>
            <w:vAlign w:val="center"/>
          </w:tcPr>
          <w:p w:rsidR="009818F9" w:rsidRPr="00BA705D" w:rsidRDefault="009818F9" w:rsidP="00BA705D">
            <w:pPr>
              <w:jc w:val="center"/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Urząd Gminy w Tryńczy</w:t>
            </w:r>
          </w:p>
        </w:tc>
        <w:tc>
          <w:tcPr>
            <w:tcW w:w="2835" w:type="dxa"/>
            <w:vAlign w:val="center"/>
          </w:tcPr>
          <w:p w:rsidR="009818F9" w:rsidRPr="00BA705D" w:rsidRDefault="00BA705D" w:rsidP="00BA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Elżbieta Sobala</w:t>
            </w:r>
          </w:p>
          <w:p w:rsidR="00BA705D" w:rsidRPr="00BA705D" w:rsidRDefault="00BA705D" w:rsidP="00BA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Grażyna Pustka</w:t>
            </w:r>
          </w:p>
        </w:tc>
      </w:tr>
      <w:tr w:rsidR="009818F9" w:rsidTr="00BA705D">
        <w:trPr>
          <w:trHeight w:val="851"/>
          <w:jc w:val="center"/>
        </w:trPr>
        <w:tc>
          <w:tcPr>
            <w:tcW w:w="1980" w:type="dxa"/>
            <w:vAlign w:val="center"/>
          </w:tcPr>
          <w:p w:rsidR="009818F9" w:rsidRPr="00BA705D" w:rsidRDefault="009818F9" w:rsidP="00BA705D">
            <w:pPr>
              <w:jc w:val="center"/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28.06.2019 r.</w:t>
            </w:r>
          </w:p>
        </w:tc>
        <w:tc>
          <w:tcPr>
            <w:tcW w:w="2126" w:type="dxa"/>
            <w:vAlign w:val="center"/>
          </w:tcPr>
          <w:p w:rsidR="009818F9" w:rsidRPr="00BA705D" w:rsidRDefault="009818F9" w:rsidP="00BA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09:00 – 12:00</w:t>
            </w:r>
          </w:p>
        </w:tc>
        <w:tc>
          <w:tcPr>
            <w:tcW w:w="4678" w:type="dxa"/>
            <w:vAlign w:val="center"/>
          </w:tcPr>
          <w:p w:rsidR="009818F9" w:rsidRPr="00BA705D" w:rsidRDefault="009818F9" w:rsidP="00BA705D">
            <w:pPr>
              <w:jc w:val="center"/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Urząd Gminy w Tryńczy</w:t>
            </w:r>
          </w:p>
        </w:tc>
        <w:tc>
          <w:tcPr>
            <w:tcW w:w="2835" w:type="dxa"/>
            <w:vAlign w:val="center"/>
          </w:tcPr>
          <w:p w:rsidR="00BA705D" w:rsidRPr="00BA705D" w:rsidRDefault="00BA705D" w:rsidP="00BA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Zbigniew Gliniak</w:t>
            </w:r>
          </w:p>
          <w:p w:rsidR="009818F9" w:rsidRPr="00BA705D" w:rsidRDefault="00BA705D" w:rsidP="00BA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Alicja Ożóg</w:t>
            </w:r>
          </w:p>
        </w:tc>
      </w:tr>
      <w:tr w:rsidR="009818F9" w:rsidTr="00BA705D">
        <w:trPr>
          <w:trHeight w:val="851"/>
          <w:jc w:val="center"/>
        </w:trPr>
        <w:tc>
          <w:tcPr>
            <w:tcW w:w="1980" w:type="dxa"/>
            <w:vAlign w:val="center"/>
          </w:tcPr>
          <w:p w:rsidR="009818F9" w:rsidRPr="00BA705D" w:rsidRDefault="009818F9" w:rsidP="00BA705D">
            <w:pPr>
              <w:jc w:val="center"/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05.07.2019 r.</w:t>
            </w:r>
          </w:p>
        </w:tc>
        <w:tc>
          <w:tcPr>
            <w:tcW w:w="2126" w:type="dxa"/>
            <w:vAlign w:val="center"/>
          </w:tcPr>
          <w:p w:rsidR="009818F9" w:rsidRPr="00BA705D" w:rsidRDefault="009818F9" w:rsidP="00BA705D">
            <w:pPr>
              <w:jc w:val="center"/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09:00 – 12:00</w:t>
            </w:r>
          </w:p>
        </w:tc>
        <w:tc>
          <w:tcPr>
            <w:tcW w:w="4678" w:type="dxa"/>
            <w:vAlign w:val="center"/>
          </w:tcPr>
          <w:p w:rsidR="009818F9" w:rsidRPr="00BA705D" w:rsidRDefault="009818F9" w:rsidP="00BA705D">
            <w:pPr>
              <w:jc w:val="center"/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Urząd Gminy w Tryńczy</w:t>
            </w:r>
          </w:p>
        </w:tc>
        <w:tc>
          <w:tcPr>
            <w:tcW w:w="2835" w:type="dxa"/>
            <w:vAlign w:val="center"/>
          </w:tcPr>
          <w:p w:rsidR="00BA705D" w:rsidRPr="00BA705D" w:rsidRDefault="00BA705D" w:rsidP="00BA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Zbigniew Gliniak</w:t>
            </w:r>
          </w:p>
          <w:p w:rsidR="009818F9" w:rsidRPr="00BA705D" w:rsidRDefault="00BA705D" w:rsidP="00BA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Grażyna Pustka</w:t>
            </w:r>
          </w:p>
        </w:tc>
      </w:tr>
      <w:tr w:rsidR="009818F9" w:rsidTr="00BA705D">
        <w:trPr>
          <w:trHeight w:val="851"/>
          <w:jc w:val="center"/>
        </w:trPr>
        <w:tc>
          <w:tcPr>
            <w:tcW w:w="1980" w:type="dxa"/>
            <w:vAlign w:val="center"/>
          </w:tcPr>
          <w:p w:rsidR="009818F9" w:rsidRPr="00BA705D" w:rsidRDefault="009818F9" w:rsidP="00BA705D">
            <w:pPr>
              <w:jc w:val="center"/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08.07.2019 r.</w:t>
            </w:r>
          </w:p>
        </w:tc>
        <w:tc>
          <w:tcPr>
            <w:tcW w:w="2126" w:type="dxa"/>
            <w:vAlign w:val="center"/>
          </w:tcPr>
          <w:p w:rsidR="009818F9" w:rsidRPr="00BA705D" w:rsidRDefault="009818F9" w:rsidP="00BA705D">
            <w:pPr>
              <w:jc w:val="center"/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09:00 – 12:00</w:t>
            </w:r>
          </w:p>
        </w:tc>
        <w:tc>
          <w:tcPr>
            <w:tcW w:w="4678" w:type="dxa"/>
            <w:vAlign w:val="center"/>
          </w:tcPr>
          <w:p w:rsidR="009818F9" w:rsidRPr="00BA705D" w:rsidRDefault="009818F9" w:rsidP="00BA705D">
            <w:pPr>
              <w:jc w:val="center"/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Urząd Gminy w Tryńczy</w:t>
            </w:r>
          </w:p>
        </w:tc>
        <w:tc>
          <w:tcPr>
            <w:tcW w:w="2835" w:type="dxa"/>
            <w:vAlign w:val="center"/>
          </w:tcPr>
          <w:p w:rsidR="00BA705D" w:rsidRPr="00BA705D" w:rsidRDefault="00BA705D" w:rsidP="00BA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Alicja Ożóg</w:t>
            </w:r>
          </w:p>
          <w:p w:rsidR="009818F9" w:rsidRPr="00BA705D" w:rsidRDefault="00BA705D" w:rsidP="00BA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Elżbieta Sobala</w:t>
            </w:r>
          </w:p>
        </w:tc>
      </w:tr>
      <w:tr w:rsidR="009818F9" w:rsidTr="00BA705D">
        <w:trPr>
          <w:trHeight w:val="851"/>
          <w:jc w:val="center"/>
        </w:trPr>
        <w:tc>
          <w:tcPr>
            <w:tcW w:w="1980" w:type="dxa"/>
            <w:vAlign w:val="center"/>
          </w:tcPr>
          <w:p w:rsidR="009818F9" w:rsidRPr="00BA705D" w:rsidRDefault="009818F9" w:rsidP="00BA705D">
            <w:pPr>
              <w:jc w:val="center"/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11.07.2019 r.</w:t>
            </w:r>
          </w:p>
        </w:tc>
        <w:tc>
          <w:tcPr>
            <w:tcW w:w="2126" w:type="dxa"/>
            <w:vAlign w:val="center"/>
          </w:tcPr>
          <w:p w:rsidR="009818F9" w:rsidRPr="00BA705D" w:rsidRDefault="009818F9" w:rsidP="00BA705D">
            <w:pPr>
              <w:jc w:val="center"/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09:00 – 12:00</w:t>
            </w:r>
          </w:p>
        </w:tc>
        <w:tc>
          <w:tcPr>
            <w:tcW w:w="4678" w:type="dxa"/>
            <w:vAlign w:val="center"/>
          </w:tcPr>
          <w:p w:rsidR="009818F9" w:rsidRPr="00BA705D" w:rsidRDefault="009818F9" w:rsidP="00BA705D">
            <w:pPr>
              <w:jc w:val="center"/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Urząd Gminy w Tryńczy</w:t>
            </w:r>
          </w:p>
        </w:tc>
        <w:tc>
          <w:tcPr>
            <w:tcW w:w="2835" w:type="dxa"/>
            <w:vAlign w:val="center"/>
          </w:tcPr>
          <w:p w:rsidR="00BA705D" w:rsidRPr="00BA705D" w:rsidRDefault="00BA705D" w:rsidP="00BA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Zbigniew Gliniak</w:t>
            </w:r>
          </w:p>
          <w:p w:rsidR="009818F9" w:rsidRPr="00BA705D" w:rsidRDefault="00BA705D" w:rsidP="00BA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Marta Więcek</w:t>
            </w:r>
          </w:p>
        </w:tc>
      </w:tr>
      <w:tr w:rsidR="009818F9" w:rsidTr="00BA705D">
        <w:trPr>
          <w:trHeight w:val="851"/>
          <w:jc w:val="center"/>
        </w:trPr>
        <w:tc>
          <w:tcPr>
            <w:tcW w:w="1980" w:type="dxa"/>
            <w:vAlign w:val="center"/>
          </w:tcPr>
          <w:p w:rsidR="009818F9" w:rsidRPr="00BA705D" w:rsidRDefault="009818F9" w:rsidP="00BA705D">
            <w:pPr>
              <w:jc w:val="center"/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18.07.2019 r.</w:t>
            </w:r>
          </w:p>
        </w:tc>
        <w:tc>
          <w:tcPr>
            <w:tcW w:w="2126" w:type="dxa"/>
            <w:vAlign w:val="center"/>
          </w:tcPr>
          <w:p w:rsidR="009818F9" w:rsidRPr="00BA705D" w:rsidRDefault="009818F9" w:rsidP="00BA705D">
            <w:pPr>
              <w:jc w:val="center"/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09:00 – 12:00</w:t>
            </w:r>
          </w:p>
        </w:tc>
        <w:tc>
          <w:tcPr>
            <w:tcW w:w="4678" w:type="dxa"/>
            <w:vAlign w:val="center"/>
          </w:tcPr>
          <w:p w:rsidR="009818F9" w:rsidRPr="00BA705D" w:rsidRDefault="009818F9" w:rsidP="00BA705D">
            <w:pPr>
              <w:jc w:val="center"/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Urząd Gminy w Tryńczy</w:t>
            </w:r>
          </w:p>
        </w:tc>
        <w:tc>
          <w:tcPr>
            <w:tcW w:w="2835" w:type="dxa"/>
            <w:vAlign w:val="center"/>
          </w:tcPr>
          <w:p w:rsidR="00BA705D" w:rsidRPr="00BA705D" w:rsidRDefault="00BA705D" w:rsidP="00BA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Zbigniew Gliniak</w:t>
            </w:r>
          </w:p>
          <w:p w:rsidR="009818F9" w:rsidRPr="00BA705D" w:rsidRDefault="00BA705D" w:rsidP="00BA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5D">
              <w:rPr>
                <w:rFonts w:ascii="Times New Roman" w:hAnsi="Times New Roman" w:cs="Times New Roman"/>
                <w:sz w:val="24"/>
                <w:szCs w:val="24"/>
              </w:rPr>
              <w:t>Alicja Ożóg</w:t>
            </w:r>
          </w:p>
        </w:tc>
      </w:tr>
    </w:tbl>
    <w:p w:rsidR="009818F9" w:rsidRPr="009818F9" w:rsidRDefault="009818F9" w:rsidP="009818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18F9" w:rsidRPr="009818F9" w:rsidRDefault="00981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18F9" w:rsidRPr="009818F9" w:rsidSect="009818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F9"/>
    <w:rsid w:val="000F18D0"/>
    <w:rsid w:val="008F5986"/>
    <w:rsid w:val="009818F9"/>
    <w:rsid w:val="00B711CF"/>
    <w:rsid w:val="00B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90CE2-CA6B-4736-BA4E-CF4DE5D4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2019-06-17T12:13:00Z</dcterms:created>
  <dcterms:modified xsi:type="dcterms:W3CDTF">2019-06-18T09:09:00Z</dcterms:modified>
</cp:coreProperties>
</file>