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04CC" w14:textId="77777777" w:rsidR="00C60C06" w:rsidRDefault="00963D52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2C18A" wp14:editId="6CE79935">
                <wp:simplePos x="0" y="0"/>
                <wp:positionH relativeFrom="column">
                  <wp:posOffset>104775</wp:posOffset>
                </wp:positionH>
                <wp:positionV relativeFrom="paragraph">
                  <wp:posOffset>-50166</wp:posOffset>
                </wp:positionV>
                <wp:extent cx="2676525" cy="10382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38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90D6F" id="Prostokąt 4" o:spid="_x0000_s1026" style="position:absolute;margin-left:8.25pt;margin-top:-3.95pt;width:210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…………………………….., dnia…………………..</w:t>
      </w:r>
    </w:p>
    <w:p w14:paraId="07BFB4CB" w14:textId="77777777" w:rsidR="00963D52" w:rsidRDefault="00963D52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3D5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63D52">
        <w:rPr>
          <w:rFonts w:ascii="Times New Roman" w:hAnsi="Times New Roman" w:cs="Times New Roman"/>
          <w:sz w:val="20"/>
          <w:szCs w:val="20"/>
        </w:rPr>
        <w:t xml:space="preserve">  (miejscowość)</w:t>
      </w:r>
    </w:p>
    <w:p w14:paraId="608794F0" w14:textId="77777777" w:rsidR="00963D52" w:rsidRDefault="00963D52" w:rsidP="00963D52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963D52">
        <w:rPr>
          <w:rFonts w:ascii="Times New Roman" w:hAnsi="Times New Roman" w:cs="Times New Roman"/>
          <w:b/>
          <w:sz w:val="24"/>
          <w:szCs w:val="24"/>
        </w:rPr>
        <w:t>ZAŚWIADCZENIE LEKARSKIE</w:t>
      </w:r>
    </w:p>
    <w:p w14:paraId="4C6996CE" w14:textId="77777777" w:rsid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dla potrzeb wypożyczalni sprzętu rehabilitacyjnego,</w:t>
      </w:r>
    </w:p>
    <w:p w14:paraId="09CB442A" w14:textId="77777777" w:rsid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63D52">
        <w:rPr>
          <w:rFonts w:ascii="Times New Roman" w:hAnsi="Times New Roman" w:cs="Times New Roman"/>
          <w:i/>
          <w:sz w:val="20"/>
          <w:szCs w:val="20"/>
        </w:rPr>
        <w:t>Pieczątka zakładu opieki zdrowotnej lub praktyki lekarskiej</w:t>
      </w:r>
      <w:r w:rsidRPr="00963D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63D52">
        <w:rPr>
          <w:rFonts w:ascii="Times New Roman" w:hAnsi="Times New Roman" w:cs="Times New Roman"/>
          <w:b/>
          <w:sz w:val="24"/>
          <w:szCs w:val="24"/>
        </w:rPr>
        <w:t>pielęgnacyjnego i wspomagającego</w:t>
      </w:r>
    </w:p>
    <w:p w14:paraId="5602C53D" w14:textId="77777777" w:rsid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63D52">
        <w:rPr>
          <w:rFonts w:ascii="Times New Roman" w:hAnsi="Times New Roman" w:cs="Times New Roman"/>
          <w:i/>
          <w:sz w:val="20"/>
          <w:szCs w:val="20"/>
        </w:rPr>
        <w:t>(Umowa z NFZ na świadczenie Usług medycznych)</w:t>
      </w:r>
      <w:r w:rsidRPr="00963D52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Pr="00963D52">
        <w:rPr>
          <w:rFonts w:ascii="Times New Roman" w:hAnsi="Times New Roman" w:cs="Times New Roman"/>
          <w:b/>
          <w:sz w:val="24"/>
          <w:szCs w:val="24"/>
        </w:rPr>
        <w:t>w Gminie Tryńcza</w:t>
      </w:r>
      <w:r w:rsidRPr="00963D52">
        <w:rPr>
          <w:rFonts w:ascii="Times New Roman" w:hAnsi="Times New Roman" w:cs="Times New Roman"/>
          <w:b/>
          <w:sz w:val="24"/>
          <w:szCs w:val="24"/>
        </w:rPr>
        <w:tab/>
      </w:r>
    </w:p>
    <w:p w14:paraId="4355A806" w14:textId="77777777" w:rsid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81BD97A" w14:textId="77777777" w:rsidR="00963D52" w:rsidRP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3D52">
        <w:rPr>
          <w:rFonts w:ascii="Times New Roman" w:hAnsi="Times New Roman" w:cs="Times New Roman"/>
          <w:b/>
          <w:sz w:val="24"/>
          <w:szCs w:val="24"/>
        </w:rPr>
        <w:t>Imię i Nazwisko 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</w:t>
      </w:r>
      <w:r w:rsidRPr="00963D52">
        <w:rPr>
          <w:rFonts w:ascii="Times New Roman" w:hAnsi="Times New Roman" w:cs="Times New Roman"/>
          <w:b/>
          <w:sz w:val="24"/>
          <w:szCs w:val="24"/>
        </w:rPr>
        <w:t xml:space="preserve"> PESEL 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..........................…</w:t>
      </w:r>
    </w:p>
    <w:p w14:paraId="6F72FB5A" w14:textId="77777777" w:rsidR="00963D52" w:rsidRDefault="00963D52" w:rsidP="00963D52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3D52">
        <w:rPr>
          <w:rFonts w:ascii="Times New Roman" w:hAnsi="Times New Roman" w:cs="Times New Roman"/>
          <w:b/>
          <w:sz w:val="24"/>
          <w:szCs w:val="24"/>
        </w:rPr>
        <w:t>Adres zamieszkania 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</w:t>
      </w:r>
      <w:r w:rsidR="00AE0B00">
        <w:rPr>
          <w:rFonts w:ascii="Times New Roman" w:hAnsi="Times New Roman" w:cs="Times New Roman"/>
          <w:b/>
          <w:sz w:val="24"/>
          <w:szCs w:val="24"/>
        </w:rPr>
        <w:t>...............................</w:t>
      </w:r>
    </w:p>
    <w:p w14:paraId="2921AA53" w14:textId="77777777" w:rsidR="00963D52" w:rsidRDefault="00963D52" w:rsidP="00963D5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D52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>
        <w:rPr>
          <w:rFonts w:ascii="Times New Roman" w:hAnsi="Times New Roman" w:cs="Times New Roman"/>
          <w:b/>
          <w:sz w:val="24"/>
          <w:szCs w:val="24"/>
        </w:rPr>
        <w:t>STANU PACJENTA WG SKALI BARTHEL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463"/>
        <w:gridCol w:w="2423"/>
      </w:tblGrid>
      <w:tr w:rsidR="00963D52" w14:paraId="3C222521" w14:textId="77777777" w:rsidTr="00AE0B00">
        <w:tc>
          <w:tcPr>
            <w:tcW w:w="570" w:type="dxa"/>
          </w:tcPr>
          <w:p w14:paraId="0B900B19" w14:textId="77777777" w:rsidR="00963D52" w:rsidRPr="00AE0B00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0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18" w:type="dxa"/>
          </w:tcPr>
          <w:p w14:paraId="30066280" w14:textId="77777777" w:rsidR="00963D52" w:rsidRPr="00AE0B00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00">
              <w:rPr>
                <w:rFonts w:ascii="Times New Roman" w:hAnsi="Times New Roman" w:cs="Times New Roman"/>
                <w:b/>
                <w:sz w:val="24"/>
                <w:szCs w:val="24"/>
              </w:rPr>
              <w:t>Nazwa czynności</w:t>
            </w:r>
          </w:p>
        </w:tc>
        <w:tc>
          <w:tcPr>
            <w:tcW w:w="2454" w:type="dxa"/>
          </w:tcPr>
          <w:p w14:paraId="7FFD869D" w14:textId="77777777" w:rsidR="00963D52" w:rsidRPr="00AE0B00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00">
              <w:rPr>
                <w:rFonts w:ascii="Times New Roman" w:hAnsi="Times New Roman" w:cs="Times New Roman"/>
                <w:b/>
                <w:sz w:val="24"/>
                <w:szCs w:val="24"/>
              </w:rPr>
              <w:t>Wartość punktowa</w:t>
            </w:r>
          </w:p>
        </w:tc>
      </w:tr>
      <w:tr w:rsidR="00963D52" w14:paraId="308223F2" w14:textId="77777777" w:rsidTr="00AE0B00">
        <w:tc>
          <w:tcPr>
            <w:tcW w:w="570" w:type="dxa"/>
          </w:tcPr>
          <w:p w14:paraId="04F732A4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18" w:type="dxa"/>
          </w:tcPr>
          <w:p w14:paraId="1A5E7447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b/>
                <w:sz w:val="20"/>
                <w:szCs w:val="20"/>
              </w:rPr>
              <w:t>Spożywanie posiłków</w:t>
            </w:r>
          </w:p>
          <w:p w14:paraId="349F9233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0 – nie jest w stanie samodzielnie jeść</w:t>
            </w:r>
          </w:p>
          <w:p w14:paraId="68B8702A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5 – potrzebuje pomocy w krojeniu, smarowaniu, nalewaniu</w:t>
            </w:r>
          </w:p>
          <w:p w14:paraId="06B3D999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10 – osoba jest samodzielna</w:t>
            </w:r>
          </w:p>
        </w:tc>
        <w:tc>
          <w:tcPr>
            <w:tcW w:w="2454" w:type="dxa"/>
          </w:tcPr>
          <w:p w14:paraId="3CAF69FF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658D4975" w14:textId="77777777" w:rsidTr="00AE0B00">
        <w:tc>
          <w:tcPr>
            <w:tcW w:w="570" w:type="dxa"/>
          </w:tcPr>
          <w:p w14:paraId="0BA9B942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18" w:type="dxa"/>
          </w:tcPr>
          <w:p w14:paraId="0934D140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b/>
                <w:sz w:val="20"/>
                <w:szCs w:val="20"/>
              </w:rPr>
              <w:t>Przemieszczanie się, np. z łóżka na krzesło, siadanie</w:t>
            </w:r>
          </w:p>
          <w:p w14:paraId="4A4C4789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0 – nie jest w stanie przemieszczać się, nie utrzymuje równowagi przy siedzeniu</w:t>
            </w:r>
          </w:p>
          <w:p w14:paraId="6B6130F4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5 – potrzebuje większej pomocy fizycznej, potrzebna jest jedna lub dwie osoby</w:t>
            </w:r>
          </w:p>
          <w:p w14:paraId="0A9FE6D9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10 – potrzebna jest mniejsza pomoc słowna lub fizyczna</w:t>
            </w:r>
          </w:p>
          <w:p w14:paraId="3367BD05" w14:textId="77777777" w:rsidR="00963D52" w:rsidRPr="00963D52" w:rsidRDefault="00963D52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D52">
              <w:rPr>
                <w:rFonts w:ascii="Times New Roman" w:hAnsi="Times New Roman" w:cs="Times New Roman"/>
                <w:sz w:val="20"/>
                <w:szCs w:val="20"/>
              </w:rPr>
              <w:t>15 – osoba jest samodzielna</w:t>
            </w:r>
          </w:p>
        </w:tc>
        <w:tc>
          <w:tcPr>
            <w:tcW w:w="2454" w:type="dxa"/>
          </w:tcPr>
          <w:p w14:paraId="2DCB2669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78AE6F23" w14:textId="77777777" w:rsidTr="00AE0B00">
        <w:tc>
          <w:tcPr>
            <w:tcW w:w="570" w:type="dxa"/>
          </w:tcPr>
          <w:p w14:paraId="7847F9FF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18" w:type="dxa"/>
          </w:tcPr>
          <w:p w14:paraId="7C4EAC6F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Utrzymywanie higieny osobistej</w:t>
            </w:r>
          </w:p>
          <w:p w14:paraId="713A27D1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potrzebuje pomocy przy czynnościach osobistych</w:t>
            </w:r>
          </w:p>
          <w:p w14:paraId="5F1662C0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niezależny przy czesaniu się, myciu twarzy, zębów (z zapewnionymi pomocami).</w:t>
            </w:r>
          </w:p>
        </w:tc>
        <w:tc>
          <w:tcPr>
            <w:tcW w:w="2454" w:type="dxa"/>
          </w:tcPr>
          <w:p w14:paraId="78D75A41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307C05B7" w14:textId="77777777" w:rsidTr="00AE0B00">
        <w:tc>
          <w:tcPr>
            <w:tcW w:w="570" w:type="dxa"/>
          </w:tcPr>
          <w:p w14:paraId="56EA97E9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18" w:type="dxa"/>
          </w:tcPr>
          <w:p w14:paraId="00D2ABC7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Korzystanie z toalety (WC)</w:t>
            </w:r>
          </w:p>
          <w:p w14:paraId="2D149483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zależny</w:t>
            </w:r>
          </w:p>
          <w:p w14:paraId="0992274F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potrzebuje trochę pomocy, ale może coś zrobić samodzielnie</w:t>
            </w:r>
          </w:p>
          <w:p w14:paraId="46FAA5C7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niezależny</w:t>
            </w:r>
          </w:p>
        </w:tc>
        <w:tc>
          <w:tcPr>
            <w:tcW w:w="2454" w:type="dxa"/>
          </w:tcPr>
          <w:p w14:paraId="18B69B99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3931965A" w14:textId="77777777" w:rsidTr="00AE0B00">
        <w:tc>
          <w:tcPr>
            <w:tcW w:w="570" w:type="dxa"/>
          </w:tcPr>
          <w:p w14:paraId="20F3FBC0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18" w:type="dxa"/>
          </w:tcPr>
          <w:p w14:paraId="4B0DA60D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Mycie, kąpiel całego ciała</w:t>
            </w:r>
          </w:p>
          <w:p w14:paraId="65A82E7E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zależny</w:t>
            </w:r>
          </w:p>
          <w:p w14:paraId="000C7596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niezależny (lub pod prysznicem)</w:t>
            </w:r>
          </w:p>
        </w:tc>
        <w:tc>
          <w:tcPr>
            <w:tcW w:w="2454" w:type="dxa"/>
          </w:tcPr>
          <w:p w14:paraId="7907BED9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72B3A268" w14:textId="77777777" w:rsidTr="00AE0B00">
        <w:tc>
          <w:tcPr>
            <w:tcW w:w="570" w:type="dxa"/>
          </w:tcPr>
          <w:p w14:paraId="3E61C433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618" w:type="dxa"/>
          </w:tcPr>
          <w:p w14:paraId="47B0B9A2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Poruszanie się (po powierzchniach płaskich)</w:t>
            </w:r>
          </w:p>
          <w:p w14:paraId="61CE6546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nie porusza się lub &lt; 50 m</w:t>
            </w:r>
          </w:p>
          <w:p w14:paraId="46101E13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niezależny na wózku (wliczając zakręty) &gt; 50 m</w:t>
            </w:r>
          </w:p>
          <w:p w14:paraId="735E8B1A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spacery z pomocą (słowną lub fizyczną) jednej osoby &gt; 50 m</w:t>
            </w:r>
          </w:p>
          <w:p w14:paraId="0D0B5A3C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15 – niezależny (ale może potrzebować pewnej pomocy, np. laski) &gt; 50 m</w:t>
            </w:r>
          </w:p>
        </w:tc>
        <w:tc>
          <w:tcPr>
            <w:tcW w:w="2454" w:type="dxa"/>
          </w:tcPr>
          <w:p w14:paraId="079177F5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6CC21DEC" w14:textId="77777777" w:rsidTr="00AE0B00">
        <w:tc>
          <w:tcPr>
            <w:tcW w:w="570" w:type="dxa"/>
          </w:tcPr>
          <w:p w14:paraId="706A56A8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618" w:type="dxa"/>
          </w:tcPr>
          <w:p w14:paraId="3A8B5402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Wchodzenie i schodzenie po schodach</w:t>
            </w:r>
          </w:p>
          <w:p w14:paraId="0E2296A3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nie jest w stanie</w:t>
            </w:r>
          </w:p>
          <w:p w14:paraId="5FF9B0BF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potrzebuje pomocy (słownej, fizycznej, przenoszenia)</w:t>
            </w:r>
          </w:p>
          <w:p w14:paraId="08FE7ECF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samodzielny</w:t>
            </w:r>
          </w:p>
        </w:tc>
        <w:tc>
          <w:tcPr>
            <w:tcW w:w="2454" w:type="dxa"/>
          </w:tcPr>
          <w:p w14:paraId="26538280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5D03567C" w14:textId="77777777" w:rsidTr="00AE0B00">
        <w:tc>
          <w:tcPr>
            <w:tcW w:w="570" w:type="dxa"/>
          </w:tcPr>
          <w:p w14:paraId="6E02D421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618" w:type="dxa"/>
          </w:tcPr>
          <w:p w14:paraId="7D90D751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Ubieranie się i rozbieranie</w:t>
            </w:r>
          </w:p>
          <w:p w14:paraId="38A13CD5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zależny</w:t>
            </w:r>
          </w:p>
          <w:p w14:paraId="1CA77B57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potrzebuje pomocy, ale może wykonywać połowę bez pomocy</w:t>
            </w:r>
          </w:p>
          <w:p w14:paraId="603388C7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niezależny (przy zapinaniu guzików, zamka, wiązaniu sznurowadeł itp.)</w:t>
            </w:r>
          </w:p>
        </w:tc>
        <w:tc>
          <w:tcPr>
            <w:tcW w:w="2454" w:type="dxa"/>
          </w:tcPr>
          <w:p w14:paraId="341321C5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36E47D03" w14:textId="77777777" w:rsidTr="00AE0B00">
        <w:tc>
          <w:tcPr>
            <w:tcW w:w="570" w:type="dxa"/>
          </w:tcPr>
          <w:p w14:paraId="6419BDAB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618" w:type="dxa"/>
          </w:tcPr>
          <w:p w14:paraId="4A8E352B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Kontrolowanie stolca/zwieracza odbytu</w:t>
            </w:r>
          </w:p>
          <w:p w14:paraId="4C9A899D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nie panuje nad oddawaniem stolca (lub potrzebuje lewatyw)</w:t>
            </w:r>
          </w:p>
          <w:p w14:paraId="5F9E2174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sporadycznie bezwiednie oddaje stolec</w:t>
            </w:r>
          </w:p>
          <w:p w14:paraId="50763BAD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10 – kontroluje oddawanie stolca</w:t>
            </w:r>
          </w:p>
        </w:tc>
        <w:tc>
          <w:tcPr>
            <w:tcW w:w="2454" w:type="dxa"/>
          </w:tcPr>
          <w:p w14:paraId="62DC4233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D52" w14:paraId="508C2EEC" w14:textId="77777777" w:rsidTr="00AE0B00">
        <w:tc>
          <w:tcPr>
            <w:tcW w:w="570" w:type="dxa"/>
          </w:tcPr>
          <w:p w14:paraId="769CB7CD" w14:textId="77777777" w:rsidR="00963D52" w:rsidRPr="00963D52" w:rsidRDefault="00963D52" w:rsidP="00963D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618" w:type="dxa"/>
          </w:tcPr>
          <w:p w14:paraId="754419E6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b/>
                <w:sz w:val="20"/>
                <w:szCs w:val="20"/>
              </w:rPr>
              <w:t>Kontrolowanie moczu/zwieracza pęcherza moczowego:</w:t>
            </w:r>
          </w:p>
          <w:p w14:paraId="50A27215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0 – nie panuje nad oddawaniem moczu lub jest cewnikowany i przez to niesamodzielny</w:t>
            </w:r>
          </w:p>
          <w:p w14:paraId="02FF6E44" w14:textId="77777777" w:rsidR="00AE0B00" w:rsidRPr="00AE0B00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t>5 – czasami popuszcza mocz (zdarzenia przypadkowe)</w:t>
            </w:r>
          </w:p>
          <w:p w14:paraId="1C35E9FE" w14:textId="77777777" w:rsidR="00963D52" w:rsidRPr="00963D52" w:rsidRDefault="00AE0B00" w:rsidP="00AE0B0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– kontroluje oddawanie moczu</w:t>
            </w:r>
          </w:p>
        </w:tc>
        <w:tc>
          <w:tcPr>
            <w:tcW w:w="2454" w:type="dxa"/>
          </w:tcPr>
          <w:p w14:paraId="5B5E6D19" w14:textId="77777777" w:rsidR="00963D52" w:rsidRPr="00963D52" w:rsidRDefault="00963D52" w:rsidP="00963D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F10195" w14:textId="77777777" w:rsidR="00AE0B00" w:rsidRDefault="00AE0B00" w:rsidP="00AE0B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66F8C" w14:textId="77777777" w:rsidR="00AE0B00" w:rsidRPr="00AE0B00" w:rsidRDefault="00AE0B00" w:rsidP="00AE0B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sz w:val="24"/>
          <w:szCs w:val="24"/>
        </w:rPr>
        <w:t xml:space="preserve">Po dokonaniu oceny stanu pacjenta wg skali </w:t>
      </w:r>
      <w:proofErr w:type="spellStart"/>
      <w:r w:rsidRPr="00AE0B00">
        <w:rPr>
          <w:rFonts w:ascii="Times New Roman" w:hAnsi="Times New Roman" w:cs="Times New Roman"/>
          <w:sz w:val="24"/>
          <w:szCs w:val="24"/>
        </w:rPr>
        <w:t>Barthel</w:t>
      </w:r>
      <w:proofErr w:type="spellEnd"/>
      <w:r w:rsidRPr="00AE0B00">
        <w:rPr>
          <w:rFonts w:ascii="Times New Roman" w:hAnsi="Times New Roman" w:cs="Times New Roman"/>
          <w:sz w:val="24"/>
          <w:szCs w:val="24"/>
        </w:rPr>
        <w:t xml:space="preserve"> stwierdzam, że pacjent jest osobą (zaznaczyć właściwe):</w:t>
      </w:r>
    </w:p>
    <w:p w14:paraId="21820D1A" w14:textId="77777777" w:rsidR="00AE0B00" w:rsidRPr="00AE0B00" w:rsidRDefault="00AE0B00" w:rsidP="00AE0B00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00">
        <w:rPr>
          <w:rFonts w:ascii="Times New Roman" w:hAnsi="Times New Roman" w:cs="Times New Roman"/>
          <w:b/>
          <w:sz w:val="24"/>
          <w:szCs w:val="24"/>
        </w:rPr>
        <w:t> samodzielną</w:t>
      </w:r>
    </w:p>
    <w:p w14:paraId="153D5D9D" w14:textId="77777777" w:rsidR="00AE0B00" w:rsidRDefault="00AE0B00" w:rsidP="00AE0B00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b/>
          <w:sz w:val="24"/>
          <w:szCs w:val="24"/>
        </w:rPr>
        <w:t xml:space="preserve"> niesamodzielną, </w:t>
      </w:r>
      <w:r w:rsidRPr="00AE0B00">
        <w:rPr>
          <w:rFonts w:ascii="Times New Roman" w:hAnsi="Times New Roman" w:cs="Times New Roman"/>
          <w:sz w:val="24"/>
          <w:szCs w:val="24"/>
        </w:rPr>
        <w:t>tzn. ze wzgl. na stan zdrowia lub niepełnosprawność p</w:t>
      </w:r>
      <w:r>
        <w:rPr>
          <w:rFonts w:ascii="Times New Roman" w:hAnsi="Times New Roman" w:cs="Times New Roman"/>
          <w:sz w:val="24"/>
          <w:szCs w:val="24"/>
        </w:rPr>
        <w:t xml:space="preserve">otrzebuje opieki lub wsparcia w zw. z </w:t>
      </w:r>
      <w:r w:rsidRPr="00AE0B00">
        <w:rPr>
          <w:rFonts w:ascii="Times New Roman" w:hAnsi="Times New Roman" w:cs="Times New Roman"/>
          <w:sz w:val="24"/>
          <w:szCs w:val="24"/>
        </w:rPr>
        <w:t>niemożnością samodzielnego wykonywania co najmniej jednej z podstawow</w:t>
      </w:r>
      <w:r>
        <w:rPr>
          <w:rFonts w:ascii="Times New Roman" w:hAnsi="Times New Roman" w:cs="Times New Roman"/>
          <w:sz w:val="24"/>
          <w:szCs w:val="24"/>
        </w:rPr>
        <w:t>ych czynności dnia codziennego.</w:t>
      </w:r>
    </w:p>
    <w:p w14:paraId="6E3D083B" w14:textId="77777777" w:rsidR="00AE0B00" w:rsidRDefault="00AE0B00" w:rsidP="00AE0B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1A21D" w14:textId="77777777" w:rsidR="00AE0B00" w:rsidRPr="00AE0B00" w:rsidRDefault="00AE0B00" w:rsidP="00AE0B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sz w:val="24"/>
          <w:szCs w:val="24"/>
        </w:rPr>
        <w:t xml:space="preserve">U pacjenta istnieje konieczność stosowania nw. sprzętu </w:t>
      </w:r>
      <w:r>
        <w:rPr>
          <w:rFonts w:ascii="Times New Roman" w:hAnsi="Times New Roman" w:cs="Times New Roman"/>
          <w:sz w:val="24"/>
          <w:szCs w:val="24"/>
        </w:rPr>
        <w:t xml:space="preserve">rehabilitacyjnego, </w:t>
      </w:r>
      <w:r w:rsidRPr="00AE0B00">
        <w:rPr>
          <w:rFonts w:ascii="Times New Roman" w:hAnsi="Times New Roman" w:cs="Times New Roman"/>
          <w:sz w:val="24"/>
          <w:szCs w:val="24"/>
        </w:rPr>
        <w:t>pielęgn</w:t>
      </w:r>
      <w:r>
        <w:rPr>
          <w:rFonts w:ascii="Times New Roman" w:hAnsi="Times New Roman" w:cs="Times New Roman"/>
          <w:sz w:val="24"/>
          <w:szCs w:val="24"/>
        </w:rPr>
        <w:t xml:space="preserve">acyjnego, lub </w:t>
      </w:r>
      <w:r w:rsidRPr="00AE0B00">
        <w:rPr>
          <w:rFonts w:ascii="Times New Roman" w:hAnsi="Times New Roman" w:cs="Times New Roman"/>
          <w:sz w:val="24"/>
          <w:szCs w:val="24"/>
        </w:rPr>
        <w:t>wspomagającego: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B0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E0B0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06514EB" w14:textId="77777777" w:rsidR="00AE0B00" w:rsidRPr="00AE0B00" w:rsidRDefault="00AE0B00" w:rsidP="00AE0B0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0E041CF" w14:textId="77777777" w:rsidR="00963D52" w:rsidRDefault="00AE0B00" w:rsidP="00AE0B00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B00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………...................................................................................................................………...................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 w:rsidR="00963D52" w:rsidRPr="00963D52">
        <w:rPr>
          <w:rFonts w:ascii="Times New Roman" w:hAnsi="Times New Roman" w:cs="Times New Roman"/>
          <w:b/>
          <w:sz w:val="24"/>
          <w:szCs w:val="24"/>
        </w:rPr>
        <w:tab/>
      </w:r>
      <w:r w:rsidR="00963D52" w:rsidRPr="00963D52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</w:p>
    <w:p w14:paraId="36494BC9" w14:textId="77777777" w:rsidR="00AE0B00" w:rsidRDefault="00AE0B00" w:rsidP="00AE0B00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ED3098" w14:textId="77777777" w:rsidR="00AE0B00" w:rsidRPr="00963D52" w:rsidRDefault="00AE0B00" w:rsidP="00AE0B00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6DFC9B" w14:textId="77777777" w:rsidR="00AE0B00" w:rsidRPr="00AE0B00" w:rsidRDefault="00963D52" w:rsidP="00AE0B0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B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>
        <w:rPr>
          <w:rFonts w:ascii="Times New Roman" w:hAnsi="Times New Roman" w:cs="Times New Roman"/>
          <w:sz w:val="24"/>
          <w:szCs w:val="24"/>
        </w:rPr>
        <w:tab/>
      </w:r>
      <w:r w:rsidR="00AE0B00" w:rsidRPr="00AE0B0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880816E" w14:textId="77777777" w:rsidR="00AE0B00" w:rsidRPr="00AE0B00" w:rsidRDefault="00AE0B00" w:rsidP="00AE0B00">
      <w:pPr>
        <w:pStyle w:val="Bezodstpw"/>
        <w:spacing w:line="360" w:lineRule="auto"/>
        <w:ind w:left="6372" w:firstLine="708"/>
        <w:rPr>
          <w:rFonts w:ascii="Times New Roman" w:hAnsi="Times New Roman" w:cs="Times New Roman"/>
          <w:i/>
          <w:sz w:val="20"/>
          <w:szCs w:val="20"/>
        </w:rPr>
      </w:pPr>
      <w:r w:rsidRPr="00AE0B00">
        <w:rPr>
          <w:rFonts w:ascii="Times New Roman" w:hAnsi="Times New Roman" w:cs="Times New Roman"/>
          <w:i/>
          <w:sz w:val="20"/>
          <w:szCs w:val="20"/>
        </w:rPr>
        <w:t>(pieczęć i podpis lekarza</w:t>
      </w:r>
    </w:p>
    <w:p w14:paraId="34F21880" w14:textId="77777777" w:rsidR="00963D52" w:rsidRPr="00AE0B00" w:rsidRDefault="00AE0B00" w:rsidP="00AE0B00">
      <w:pPr>
        <w:pStyle w:val="Bezodstpw"/>
        <w:spacing w:line="36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E0B00">
        <w:rPr>
          <w:rFonts w:ascii="Times New Roman" w:hAnsi="Times New Roman" w:cs="Times New Roman"/>
          <w:i/>
          <w:sz w:val="20"/>
          <w:szCs w:val="20"/>
        </w:rPr>
        <w:t>wydającego zaświadczenie)</w:t>
      </w:r>
      <w:r w:rsidR="00963D52" w:rsidRPr="00AE0B0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</w:p>
    <w:sectPr w:rsidR="00963D52" w:rsidRPr="00AE0B00" w:rsidSect="009C4EF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A328" w14:textId="77777777" w:rsidR="009C4EF5" w:rsidRDefault="009C4EF5" w:rsidP="00F03A60">
      <w:pPr>
        <w:spacing w:after="0" w:line="240" w:lineRule="auto"/>
      </w:pPr>
      <w:r>
        <w:separator/>
      </w:r>
    </w:p>
  </w:endnote>
  <w:endnote w:type="continuationSeparator" w:id="0">
    <w:p w14:paraId="6ADAAA91" w14:textId="77777777" w:rsidR="009C4EF5" w:rsidRDefault="009C4EF5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75D5" w14:textId="77777777"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F0474" wp14:editId="7F4AA2F0">
          <wp:simplePos x="0" y="0"/>
          <wp:positionH relativeFrom="column">
            <wp:posOffset>4674870</wp:posOffset>
          </wp:positionH>
          <wp:positionV relativeFrom="paragraph">
            <wp:posOffset>-189230</wp:posOffset>
          </wp:positionV>
          <wp:extent cx="1504950" cy="1085850"/>
          <wp:effectExtent l="0" t="0" r="0" b="0"/>
          <wp:wrapNone/>
          <wp:docPr id="2" name="Obraz 2" descr="Opis: gyZsjh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gyZsjh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D59D85B" wp14:editId="2ACE0EF9">
          <wp:simplePos x="0" y="0"/>
          <wp:positionH relativeFrom="column">
            <wp:posOffset>6263005</wp:posOffset>
          </wp:positionH>
          <wp:positionV relativeFrom="paragraph">
            <wp:posOffset>-635</wp:posOffset>
          </wp:positionV>
          <wp:extent cx="675005" cy="754380"/>
          <wp:effectExtent l="0" t="0" r="0" b="7620"/>
          <wp:wrapNone/>
          <wp:docPr id="1" name="Obraz 1" descr="Opis: Opis: 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gg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>Gmina Tryńcza/Centrum Usług Społecznych w Gminie Tryńcza</w:t>
    </w:r>
    <w:r>
      <w:rPr>
        <w:rFonts w:ascii="Times New Roman" w:hAnsi="Times New Roman" w:cs="Times New Roman"/>
        <w:sz w:val="20"/>
        <w:szCs w:val="20"/>
      </w:rPr>
      <w:tab/>
    </w:r>
  </w:p>
  <w:p w14:paraId="7E355786" w14:textId="77777777"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Tryńcza 123</w:t>
    </w:r>
  </w:p>
  <w:p w14:paraId="5F6BA64A" w14:textId="77777777"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37 – 204 Tryńcza</w:t>
    </w:r>
    <w:r>
      <w:rPr>
        <w:rFonts w:ascii="Times New Roman" w:hAnsi="Times New Roman" w:cs="Times New Roman"/>
        <w:sz w:val="20"/>
        <w:szCs w:val="20"/>
      </w:rPr>
      <w:tab/>
    </w:r>
  </w:p>
  <w:p w14:paraId="3FD75367" w14:textId="77777777" w:rsidR="00F82FA4" w:rsidRPr="00C5219F" w:rsidRDefault="00C5219F" w:rsidP="00C5219F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16 733 15 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CC2B" w14:textId="77777777" w:rsidR="009C4EF5" w:rsidRDefault="009C4EF5" w:rsidP="00F03A60">
      <w:pPr>
        <w:spacing w:after="0" w:line="240" w:lineRule="auto"/>
      </w:pPr>
      <w:r>
        <w:separator/>
      </w:r>
    </w:p>
  </w:footnote>
  <w:footnote w:type="continuationSeparator" w:id="0">
    <w:p w14:paraId="45D79FE6" w14:textId="77777777" w:rsidR="009C4EF5" w:rsidRDefault="009C4EF5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9FCC" w14:textId="4B4705BD" w:rsidR="003D7A8F" w:rsidRPr="00E62842" w:rsidRDefault="003D7A8F" w:rsidP="00580143">
    <w:pPr>
      <w:pStyle w:val="Nagwek"/>
    </w:pPr>
  </w:p>
  <w:p w14:paraId="0F004415" w14:textId="77777777" w:rsidR="00F82FA4" w:rsidRDefault="00F82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50552">
    <w:abstractNumId w:val="11"/>
  </w:num>
  <w:num w:numId="2" w16cid:durableId="486015650">
    <w:abstractNumId w:val="5"/>
  </w:num>
  <w:num w:numId="3" w16cid:durableId="1684284281">
    <w:abstractNumId w:val="6"/>
  </w:num>
  <w:num w:numId="4" w16cid:durableId="1072890625">
    <w:abstractNumId w:val="9"/>
  </w:num>
  <w:num w:numId="5" w16cid:durableId="648830828">
    <w:abstractNumId w:val="2"/>
  </w:num>
  <w:num w:numId="6" w16cid:durableId="948506673">
    <w:abstractNumId w:val="10"/>
  </w:num>
  <w:num w:numId="7" w16cid:durableId="601646191">
    <w:abstractNumId w:val="3"/>
  </w:num>
  <w:num w:numId="8" w16cid:durableId="616063069">
    <w:abstractNumId w:val="1"/>
  </w:num>
  <w:num w:numId="9" w16cid:durableId="1348211565">
    <w:abstractNumId w:val="4"/>
  </w:num>
  <w:num w:numId="10" w16cid:durableId="1467579594">
    <w:abstractNumId w:val="8"/>
  </w:num>
  <w:num w:numId="11" w16cid:durableId="1889687641">
    <w:abstractNumId w:val="7"/>
  </w:num>
  <w:num w:numId="12" w16cid:durableId="177196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60"/>
    <w:rsid w:val="00004F11"/>
    <w:rsid w:val="00015F24"/>
    <w:rsid w:val="00114292"/>
    <w:rsid w:val="00127EC7"/>
    <w:rsid w:val="00187C51"/>
    <w:rsid w:val="001A6D3C"/>
    <w:rsid w:val="0029556A"/>
    <w:rsid w:val="002B001B"/>
    <w:rsid w:val="002E3BC2"/>
    <w:rsid w:val="002F654C"/>
    <w:rsid w:val="003D7A8F"/>
    <w:rsid w:val="004837EB"/>
    <w:rsid w:val="0048442E"/>
    <w:rsid w:val="004E792E"/>
    <w:rsid w:val="00504FAD"/>
    <w:rsid w:val="00580143"/>
    <w:rsid w:val="005A2449"/>
    <w:rsid w:val="005B334C"/>
    <w:rsid w:val="005C31D7"/>
    <w:rsid w:val="006C3834"/>
    <w:rsid w:val="006D7FB8"/>
    <w:rsid w:val="006E0186"/>
    <w:rsid w:val="00703E7F"/>
    <w:rsid w:val="00795796"/>
    <w:rsid w:val="007C601F"/>
    <w:rsid w:val="00891646"/>
    <w:rsid w:val="009531D5"/>
    <w:rsid w:val="00963D52"/>
    <w:rsid w:val="009C4EF5"/>
    <w:rsid w:val="009C6DD9"/>
    <w:rsid w:val="00AC52E6"/>
    <w:rsid w:val="00AE0B00"/>
    <w:rsid w:val="00AE0BF3"/>
    <w:rsid w:val="00B03FE6"/>
    <w:rsid w:val="00B33531"/>
    <w:rsid w:val="00B70FE6"/>
    <w:rsid w:val="00BA352B"/>
    <w:rsid w:val="00C5219F"/>
    <w:rsid w:val="00C60C06"/>
    <w:rsid w:val="00CA167C"/>
    <w:rsid w:val="00CC172D"/>
    <w:rsid w:val="00D519DA"/>
    <w:rsid w:val="00DB5713"/>
    <w:rsid w:val="00DE59A9"/>
    <w:rsid w:val="00DF3A91"/>
    <w:rsid w:val="00E62842"/>
    <w:rsid w:val="00E7769E"/>
    <w:rsid w:val="00F03A60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C7549"/>
  <w15:docId w15:val="{FDDA0828-41A8-4208-AC99-F74A4D35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Kozak</cp:lastModifiedBy>
  <cp:revision>2</cp:revision>
  <cp:lastPrinted>2022-01-11T12:50:00Z</cp:lastPrinted>
  <dcterms:created xsi:type="dcterms:W3CDTF">2024-02-02T07:08:00Z</dcterms:created>
  <dcterms:modified xsi:type="dcterms:W3CDTF">2024-02-02T07:08:00Z</dcterms:modified>
</cp:coreProperties>
</file>