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06" w:rsidRPr="00B54206" w:rsidRDefault="00DD532E" w:rsidP="00B54206">
      <w:pPr>
        <w:jc w:val="right"/>
        <w:rPr>
          <w:i/>
        </w:rPr>
      </w:pPr>
      <w:r>
        <w:rPr>
          <w:i/>
        </w:rPr>
        <w:t>Załącznik nr 1</w:t>
      </w:r>
    </w:p>
    <w:p w:rsidR="00B54206" w:rsidRDefault="00B54206" w:rsidP="008C1F05">
      <w:pPr>
        <w:jc w:val="both"/>
        <w:rPr>
          <w:b/>
        </w:rPr>
      </w:pPr>
    </w:p>
    <w:p w:rsidR="00FF773B" w:rsidRPr="00B54206" w:rsidRDefault="00FF773B" w:rsidP="008C1F05">
      <w:pPr>
        <w:jc w:val="both"/>
        <w:rPr>
          <w:rFonts w:ascii="Times New Roman" w:hAnsi="Times New Roman" w:cs="Times New Roman"/>
          <w:b/>
        </w:rPr>
      </w:pPr>
      <w:r w:rsidRPr="00B54206">
        <w:rPr>
          <w:rFonts w:ascii="Times New Roman" w:hAnsi="Times New Roman" w:cs="Times New Roman"/>
          <w:b/>
        </w:rPr>
        <w:t>SPRAWOZDANIE TECHNICZNE ECDC</w:t>
      </w:r>
    </w:p>
    <w:p w:rsidR="006B3F64" w:rsidRPr="00B54206" w:rsidRDefault="006B3F64" w:rsidP="008C1F05">
      <w:pPr>
        <w:jc w:val="both"/>
        <w:rPr>
          <w:rFonts w:ascii="Times New Roman" w:hAnsi="Times New Roman" w:cs="Times New Roman"/>
          <w:b/>
        </w:rPr>
      </w:pPr>
      <w:r w:rsidRPr="00B54206">
        <w:rPr>
          <w:rFonts w:ascii="Times New Roman" w:hAnsi="Times New Roman" w:cs="Times New Roman"/>
          <w:b/>
        </w:rPr>
        <w:t>Tymczasowe wytyczne dotyczące czyszczenia środowiska w</w:t>
      </w:r>
      <w:r w:rsidR="00E70BE2" w:rsidRPr="00B54206">
        <w:rPr>
          <w:rFonts w:ascii="Times New Roman" w:hAnsi="Times New Roman" w:cs="Times New Roman"/>
          <w:b/>
        </w:rPr>
        <w:t xml:space="preserve"> obiektach innych niż</w:t>
      </w:r>
      <w:r w:rsidR="008C1F05" w:rsidRPr="00B54206">
        <w:rPr>
          <w:rFonts w:ascii="Times New Roman" w:hAnsi="Times New Roman" w:cs="Times New Roman"/>
          <w:b/>
        </w:rPr>
        <w:t xml:space="preserve"> </w:t>
      </w:r>
      <w:r w:rsidRPr="00B54206">
        <w:rPr>
          <w:rFonts w:ascii="Times New Roman" w:hAnsi="Times New Roman" w:cs="Times New Roman"/>
          <w:b/>
        </w:rPr>
        <w:t>zakłady opieki zdrowotnej narażone na SARS-CoV-218 lutego 2020 r</w:t>
      </w:r>
    </w:p>
    <w:p w:rsidR="006B3F64" w:rsidRPr="00B54206" w:rsidRDefault="006B3F64" w:rsidP="008C1F05">
      <w:pPr>
        <w:jc w:val="both"/>
        <w:rPr>
          <w:rFonts w:ascii="Times New Roman" w:hAnsi="Times New Roman" w:cs="Times New Roman"/>
          <w:b/>
          <w:bCs/>
        </w:rPr>
      </w:pPr>
      <w:r w:rsidRPr="00B54206">
        <w:rPr>
          <w:rFonts w:ascii="Times New Roman" w:hAnsi="Times New Roman" w:cs="Times New Roman"/>
          <w:b/>
          <w:bCs/>
        </w:rPr>
        <w:t>Zakres tego dokumentu</w:t>
      </w:r>
    </w:p>
    <w:p w:rsidR="006B3F64" w:rsidRPr="00B54206" w:rsidRDefault="006B3F64" w:rsidP="008C1F05">
      <w:pPr>
        <w:jc w:val="both"/>
        <w:rPr>
          <w:rFonts w:ascii="Times New Roman" w:hAnsi="Times New Roman" w:cs="Times New Roman"/>
        </w:rPr>
      </w:pPr>
      <w:r w:rsidRPr="00B54206">
        <w:rPr>
          <w:rFonts w:ascii="Times New Roman" w:hAnsi="Times New Roman" w:cs="Times New Roman"/>
        </w:rPr>
        <w:t xml:space="preserve">Ten dokument ma na celu dostarczyć wskazówek dotyczących czyszczenia środowiska w obiektach innych niż opieka zdrowotna (np. </w:t>
      </w:r>
      <w:r w:rsidR="00E70BE2" w:rsidRPr="00B54206">
        <w:rPr>
          <w:rFonts w:ascii="Times New Roman" w:hAnsi="Times New Roman" w:cs="Times New Roman"/>
        </w:rPr>
        <w:t>p</w:t>
      </w:r>
      <w:r w:rsidRPr="00B54206">
        <w:rPr>
          <w:rFonts w:ascii="Times New Roman" w:hAnsi="Times New Roman" w:cs="Times New Roman"/>
        </w:rPr>
        <w:t>okoje,urzędów publicznych, transportu, szkół itp.), w których potwierdzono przypadki COVID-19 przed przyjęciem do szpitala</w:t>
      </w:r>
      <w:r w:rsidR="00E70BE2" w:rsidRPr="00B54206">
        <w:rPr>
          <w:rFonts w:ascii="Times New Roman" w:hAnsi="Times New Roman" w:cs="Times New Roman"/>
        </w:rPr>
        <w:t xml:space="preserve">. </w:t>
      </w:r>
      <w:r w:rsidRPr="00B54206">
        <w:rPr>
          <w:rFonts w:ascii="Times New Roman" w:hAnsi="Times New Roman" w:cs="Times New Roman"/>
        </w:rPr>
        <w:t>Niniejsze wytyczne oparte są na aktualnej wiedzy na temat SARS-CoV-2 i dowodach pochodzących z badań nad</w:t>
      </w:r>
      <w:r w:rsidR="008C1F05" w:rsidRPr="00B54206">
        <w:rPr>
          <w:rFonts w:ascii="Times New Roman" w:hAnsi="Times New Roman" w:cs="Times New Roman"/>
        </w:rPr>
        <w:t xml:space="preserve"> </w:t>
      </w:r>
      <w:r w:rsidRPr="00B54206">
        <w:rPr>
          <w:rFonts w:ascii="Times New Roman" w:hAnsi="Times New Roman" w:cs="Times New Roman"/>
        </w:rPr>
        <w:t>inn</w:t>
      </w:r>
      <w:r w:rsidR="00E70BE2" w:rsidRPr="00B54206">
        <w:rPr>
          <w:rFonts w:ascii="Times New Roman" w:hAnsi="Times New Roman" w:cs="Times New Roman"/>
        </w:rPr>
        <w:t>ymi</w:t>
      </w:r>
      <w:r w:rsidR="008C1F05" w:rsidRPr="00B54206">
        <w:rPr>
          <w:rFonts w:ascii="Times New Roman" w:hAnsi="Times New Roman" w:cs="Times New Roman"/>
        </w:rPr>
        <w:t xml:space="preserve"> </w:t>
      </w:r>
      <w:r w:rsidRPr="00B54206">
        <w:rPr>
          <w:rFonts w:ascii="Times New Roman" w:hAnsi="Times New Roman" w:cs="Times New Roman"/>
        </w:rPr>
        <w:t>koronawirus</w:t>
      </w:r>
      <w:r w:rsidR="00E70BE2" w:rsidRPr="00B54206">
        <w:rPr>
          <w:rFonts w:ascii="Times New Roman" w:hAnsi="Times New Roman" w:cs="Times New Roman"/>
        </w:rPr>
        <w:t>am</w:t>
      </w:r>
      <w:r w:rsidRPr="00B54206">
        <w:rPr>
          <w:rFonts w:ascii="Times New Roman" w:hAnsi="Times New Roman" w:cs="Times New Roman"/>
        </w:rPr>
        <w:t>.</w:t>
      </w:r>
    </w:p>
    <w:p w:rsidR="006B3F64" w:rsidRPr="00B54206" w:rsidRDefault="006B3F64" w:rsidP="008C1F05">
      <w:pPr>
        <w:jc w:val="both"/>
        <w:rPr>
          <w:rFonts w:ascii="Times New Roman" w:hAnsi="Times New Roman" w:cs="Times New Roman"/>
          <w:b/>
          <w:bCs/>
        </w:rPr>
      </w:pPr>
      <w:r w:rsidRPr="00B54206">
        <w:rPr>
          <w:rFonts w:ascii="Times New Roman" w:hAnsi="Times New Roman" w:cs="Times New Roman"/>
          <w:b/>
          <w:bCs/>
        </w:rPr>
        <w:t>Grupa docelowa</w:t>
      </w:r>
    </w:p>
    <w:p w:rsidR="006B3F64" w:rsidRPr="00B54206" w:rsidRDefault="006B3F64" w:rsidP="008C1F05">
      <w:pPr>
        <w:jc w:val="both"/>
        <w:rPr>
          <w:rFonts w:ascii="Times New Roman" w:hAnsi="Times New Roman" w:cs="Times New Roman"/>
        </w:rPr>
      </w:pPr>
      <w:r w:rsidRPr="00B54206">
        <w:rPr>
          <w:rFonts w:ascii="Times New Roman" w:hAnsi="Times New Roman" w:cs="Times New Roman"/>
        </w:rPr>
        <w:t>Właściwe organy w państwach członkowskich UE / EOG.</w:t>
      </w:r>
    </w:p>
    <w:p w:rsidR="006B3F64" w:rsidRPr="00B54206" w:rsidRDefault="006B3F64" w:rsidP="008C1F05">
      <w:pPr>
        <w:jc w:val="both"/>
        <w:rPr>
          <w:rFonts w:ascii="Times New Roman" w:hAnsi="Times New Roman" w:cs="Times New Roman"/>
          <w:b/>
          <w:bCs/>
        </w:rPr>
      </w:pPr>
      <w:r w:rsidRPr="00B54206">
        <w:rPr>
          <w:rFonts w:ascii="Times New Roman" w:hAnsi="Times New Roman" w:cs="Times New Roman"/>
          <w:b/>
          <w:bCs/>
        </w:rPr>
        <w:t>COVID-19</w:t>
      </w:r>
    </w:p>
    <w:p w:rsidR="006B3F64" w:rsidRPr="00B54206" w:rsidRDefault="006B3F64" w:rsidP="008C1F05">
      <w:pPr>
        <w:jc w:val="both"/>
        <w:rPr>
          <w:rFonts w:ascii="Times New Roman" w:hAnsi="Times New Roman" w:cs="Times New Roman"/>
        </w:rPr>
      </w:pPr>
      <w:r w:rsidRPr="00B54206">
        <w:rPr>
          <w:rFonts w:ascii="Times New Roman" w:hAnsi="Times New Roman" w:cs="Times New Roman"/>
        </w:rPr>
        <w:t>Czynnik sprawczy zaangażowany w bieżąc</w:t>
      </w:r>
      <w:r w:rsidR="00E70BE2" w:rsidRPr="00B54206">
        <w:rPr>
          <w:rFonts w:ascii="Times New Roman" w:hAnsi="Times New Roman" w:cs="Times New Roman"/>
        </w:rPr>
        <w:t xml:space="preserve">ą epidemię </w:t>
      </w:r>
      <w:r w:rsidRPr="00B54206">
        <w:rPr>
          <w:rFonts w:ascii="Times New Roman" w:hAnsi="Times New Roman" w:cs="Times New Roman"/>
        </w:rPr>
        <w:t>choroby koronawirusowej 2019 (COVID-19), SARS-CoV-2</w:t>
      </w:r>
      <w:r w:rsidR="008C1F05" w:rsidRPr="00B54206">
        <w:rPr>
          <w:rFonts w:ascii="Times New Roman" w:hAnsi="Times New Roman" w:cs="Times New Roman"/>
        </w:rPr>
        <w:t xml:space="preserve"> </w:t>
      </w:r>
      <w:r w:rsidRPr="00B54206">
        <w:rPr>
          <w:rFonts w:ascii="Times New Roman" w:hAnsi="Times New Roman" w:cs="Times New Roman"/>
        </w:rPr>
        <w:t>(rodzaj: Betacoronavirus ), należy do rodziny Coronaviridae , dużej rodziny otoczonej pozytywnym zmysłemjednoniciowe wirusy RNA. Koronawirusy są przenoszone w większości przypadków przez duże kropelki oddechowei transmisj</w:t>
      </w:r>
      <w:r w:rsidR="00E70BE2" w:rsidRPr="00B54206">
        <w:rPr>
          <w:rFonts w:ascii="Times New Roman" w:hAnsi="Times New Roman" w:cs="Times New Roman"/>
        </w:rPr>
        <w:t>ę</w:t>
      </w:r>
      <w:r w:rsidRPr="00B54206">
        <w:rPr>
          <w:rFonts w:ascii="Times New Roman" w:hAnsi="Times New Roman" w:cs="Times New Roman"/>
        </w:rPr>
        <w:t xml:space="preserve"> kontaktow</w:t>
      </w:r>
      <w:r w:rsidR="00E70BE2" w:rsidRPr="00B54206">
        <w:rPr>
          <w:rFonts w:ascii="Times New Roman" w:hAnsi="Times New Roman" w:cs="Times New Roman"/>
        </w:rPr>
        <w:t>ą</w:t>
      </w:r>
      <w:r w:rsidRPr="00B54206">
        <w:rPr>
          <w:rFonts w:ascii="Times New Roman" w:hAnsi="Times New Roman" w:cs="Times New Roman"/>
        </w:rPr>
        <w:t>, ale zaproponowano również inne tryby transmisji.</w:t>
      </w:r>
    </w:p>
    <w:p w:rsidR="006B3F64" w:rsidRPr="00B54206" w:rsidRDefault="006B3F64" w:rsidP="008C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4206">
        <w:rPr>
          <w:rFonts w:ascii="Times New Roman" w:hAnsi="Times New Roman" w:cs="Times New Roman"/>
        </w:rPr>
        <w:t>Czas przeżycia i warunki wpływające na żywotność SARS-CoV-2 w środowisku są obecnie nieznane.</w:t>
      </w:r>
      <w:r w:rsidR="00E70BE2" w:rsidRPr="00B54206">
        <w:rPr>
          <w:rFonts w:ascii="Times New Roman" w:eastAsia="Times New Roman" w:hAnsi="Times New Roman" w:cs="Times New Roman"/>
          <w:lang w:eastAsia="pl-PL"/>
        </w:rPr>
        <w:t>Według badań oceniających stabilność środowiskową innych koronawirusów, szacuje się, że te ciężkie ostre zespoły wirusowego układu oddechowego (SARS-CoV) przetrwają kilka dni w środowisku, a koronawirus związany z zespołem oddechowym na Bliskim Wschodzie (MERS-CoV) może wytrzymać średnio ponad 48 godzin temperatura pokojowa (20 ° C) na różnych powierzchniach</w:t>
      </w:r>
      <w:r w:rsidRPr="00B54206">
        <w:rPr>
          <w:rFonts w:ascii="Times New Roman" w:hAnsi="Times New Roman" w:cs="Times New Roman"/>
        </w:rPr>
        <w:t xml:space="preserve"> [1-3].</w:t>
      </w:r>
    </w:p>
    <w:p w:rsidR="00E70BE2" w:rsidRPr="00B54206" w:rsidRDefault="00E70BE2" w:rsidP="008C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3F64" w:rsidRPr="00B54206" w:rsidRDefault="006B3F64" w:rsidP="008C1F05">
      <w:pPr>
        <w:jc w:val="both"/>
        <w:rPr>
          <w:rFonts w:ascii="Times New Roman" w:hAnsi="Times New Roman" w:cs="Times New Roman"/>
          <w:b/>
          <w:bCs/>
        </w:rPr>
      </w:pPr>
      <w:r w:rsidRPr="00B54206">
        <w:rPr>
          <w:rFonts w:ascii="Times New Roman" w:hAnsi="Times New Roman" w:cs="Times New Roman"/>
          <w:b/>
          <w:bCs/>
        </w:rPr>
        <w:t>Opcje czyszczenia środowiska</w:t>
      </w:r>
    </w:p>
    <w:p w:rsidR="006B3F64" w:rsidRPr="00B54206" w:rsidRDefault="00E70BE2" w:rsidP="008C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4206">
        <w:rPr>
          <w:rFonts w:ascii="Times New Roman" w:eastAsia="Times New Roman" w:hAnsi="Times New Roman" w:cs="Times New Roman"/>
          <w:lang w:eastAsia="pl-PL"/>
        </w:rPr>
        <w:t>Ze względu na potencjalne przetrwanie wirusa w środowisku przez kilka dni, pomieszczenia i obszary potencjalnie skażone SARS-CoV-2 powinny zostać oczyszczone przed ich ponownym użyciem, przy użyciu produktów zawierających środki przeciwdrobnoustrojowe, o których wiadomo, że są skuteczne przeciwko koronawirusom. Chociaż nie ma konkretnych dowodów na ich skuteczność w stosunku do SARS-CoV-2, czyszczenie wodą i detergentami domowymi oraz stosowanie zwykłych środków dezynfekujących powinno wystarczyć do ogólnego czyszczenia zapobiegawczego. Testowano kilka środków przeciwdrobnoustrojowych przeciwko różnym koronawirusom (Tabela 1). Niektóre aktywne składniki, np. podchloryn sodu (zawarty w domowym wybielaczu) i etanol są powszechnie dostępne w warunkach innych niż zdrowotne i nie laboratoryjne.</w:t>
      </w:r>
    </w:p>
    <w:p w:rsidR="00E70BE2" w:rsidRPr="00B54206" w:rsidRDefault="00E70BE2" w:rsidP="008C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765E" w:rsidRPr="00B54206" w:rsidRDefault="00991D62" w:rsidP="008C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4206">
        <w:rPr>
          <w:rFonts w:ascii="Times New Roman" w:eastAsia="Times New Roman" w:hAnsi="Times New Roman" w:cs="Times New Roman"/>
          <w:lang w:eastAsia="pl-PL"/>
        </w:rPr>
        <w:t>Niedawny artykuł porównujący różne baktriobójcze środki</w:t>
      </w:r>
      <w:r w:rsidR="008C1F05" w:rsidRPr="00B542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765E" w:rsidRPr="00B54206">
        <w:rPr>
          <w:rFonts w:ascii="Times New Roman" w:hAnsi="Times New Roman" w:cs="Times New Roman"/>
        </w:rPr>
        <w:t>[4]</w:t>
      </w:r>
      <w:r w:rsidRPr="00B54206">
        <w:rPr>
          <w:rFonts w:ascii="Times New Roman" w:hAnsi="Times New Roman" w:cs="Times New Roman"/>
        </w:rPr>
        <w:t xml:space="preserve"> wykazał, że </w:t>
      </w:r>
      <w:r w:rsidRPr="00B54206">
        <w:rPr>
          <w:rFonts w:ascii="Times New Roman" w:eastAsia="Times New Roman" w:hAnsi="Times New Roman" w:cs="Times New Roman"/>
          <w:lang w:eastAsia="pl-PL"/>
        </w:rPr>
        <w:t>te o stężeniu</w:t>
      </w:r>
      <w:r w:rsidR="00CC765E" w:rsidRPr="00B54206">
        <w:rPr>
          <w:rFonts w:ascii="Times New Roman" w:eastAsia="Times New Roman" w:hAnsi="Times New Roman" w:cs="Times New Roman"/>
          <w:lang w:eastAsia="pl-PL"/>
        </w:rPr>
        <w:t xml:space="preserve">  70%  etanolu m</w:t>
      </w:r>
      <w:r w:rsidRPr="00B54206">
        <w:rPr>
          <w:rFonts w:ascii="Times New Roman" w:eastAsia="Times New Roman" w:hAnsi="Times New Roman" w:cs="Times New Roman"/>
          <w:lang w:eastAsia="pl-PL"/>
        </w:rPr>
        <w:t>iały silniejszy wpływ</w:t>
      </w:r>
      <w:r w:rsidR="00CC765E" w:rsidRPr="00B54206">
        <w:rPr>
          <w:rFonts w:ascii="Times New Roman" w:eastAsia="Times New Roman" w:hAnsi="Times New Roman" w:cs="Times New Roman"/>
          <w:lang w:eastAsia="pl-PL"/>
        </w:rPr>
        <w:t xml:space="preserve"> na dwa różne koronawirusy (wirus zapalenia wątroby u myszy i zakaźny wirus  zapalenie żołądka i jelit) po 1 minucie czasu kontaktu na twardych powierzchniach w porównaniu </w:t>
      </w:r>
      <w:r w:rsidR="008C1F05" w:rsidRPr="00B54206">
        <w:rPr>
          <w:rFonts w:ascii="Times New Roman" w:eastAsia="Times New Roman" w:hAnsi="Times New Roman" w:cs="Times New Roman"/>
          <w:lang w:eastAsia="pl-PL"/>
        </w:rPr>
        <w:br/>
      </w:r>
      <w:r w:rsidR="00CC765E" w:rsidRPr="00B54206">
        <w:rPr>
          <w:rFonts w:ascii="Times New Roman" w:eastAsia="Times New Roman" w:hAnsi="Times New Roman" w:cs="Times New Roman"/>
          <w:lang w:eastAsia="pl-PL"/>
        </w:rPr>
        <w:t>z 0,06% podchlorynem sodu.</w:t>
      </w:r>
    </w:p>
    <w:p w:rsidR="006B3F64" w:rsidRPr="00B54206" w:rsidRDefault="00CC765E" w:rsidP="008C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4206">
        <w:rPr>
          <w:rFonts w:ascii="Times New Roman" w:eastAsia="Times New Roman" w:hAnsi="Times New Roman" w:cs="Times New Roman"/>
          <w:lang w:eastAsia="pl-PL"/>
        </w:rPr>
        <w:t xml:space="preserve">Testy przeprowadzone przy użyciu SARS-CoV wykazały, że podchloryn sodu jest skuteczny w stężeniu 0,05 i 0,1% po pięciu minutach po zmieszaniu z roztworem zawierającym SARS-CoV . Podobne wyniki uzyskano stosując detergenty domowe zawierające lauryloeterosiarczan sodu, alkilopoliglikozydy </w:t>
      </w:r>
      <w:r w:rsidR="008C1F05" w:rsidRPr="00B54206">
        <w:rPr>
          <w:rFonts w:ascii="Times New Roman" w:eastAsia="Times New Roman" w:hAnsi="Times New Roman" w:cs="Times New Roman"/>
          <w:lang w:eastAsia="pl-PL"/>
        </w:rPr>
        <w:br/>
      </w:r>
      <w:r w:rsidRPr="00B54206">
        <w:rPr>
          <w:rFonts w:ascii="Times New Roman" w:eastAsia="Times New Roman" w:hAnsi="Times New Roman" w:cs="Times New Roman"/>
          <w:lang w:eastAsia="pl-PL"/>
        </w:rPr>
        <w:t>i dietanoloamid kwasu kokosowego.</w:t>
      </w:r>
      <w:bookmarkStart w:id="0" w:name="_Hlk36491633"/>
      <w:r w:rsidR="008C1F05" w:rsidRPr="00B542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3F64" w:rsidRPr="00B54206">
        <w:rPr>
          <w:rFonts w:ascii="Times New Roman" w:hAnsi="Times New Roman" w:cs="Times New Roman"/>
        </w:rPr>
        <w:t>[5].</w:t>
      </w:r>
      <w:bookmarkEnd w:id="0"/>
    </w:p>
    <w:p w:rsidR="00CC765E" w:rsidRPr="00B54206" w:rsidRDefault="00CC765E" w:rsidP="008C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3F64" w:rsidRPr="00B54206" w:rsidRDefault="006B3F64" w:rsidP="008C1F05">
      <w:pPr>
        <w:jc w:val="both"/>
        <w:rPr>
          <w:rFonts w:ascii="Times New Roman" w:hAnsi="Times New Roman" w:cs="Times New Roman"/>
        </w:rPr>
      </w:pPr>
      <w:r w:rsidRPr="00B54206">
        <w:rPr>
          <w:rFonts w:ascii="Times New Roman" w:hAnsi="Times New Roman" w:cs="Times New Roman"/>
        </w:rPr>
        <w:t>Tabela 1. Środki przeciwdrobnoustrojowe skuteczne przeciwko różnym koronawirusom: ludzki koronawirus 229E</w:t>
      </w:r>
      <w:r w:rsidR="000671FD" w:rsidRPr="00B54206">
        <w:rPr>
          <w:rFonts w:ascii="Times New Roman" w:hAnsi="Times New Roman" w:cs="Times New Roman"/>
        </w:rPr>
        <w:t xml:space="preserve"> </w:t>
      </w:r>
      <w:r w:rsidRPr="00B54206">
        <w:rPr>
          <w:rFonts w:ascii="Times New Roman" w:hAnsi="Times New Roman" w:cs="Times New Roman"/>
        </w:rPr>
        <w:t xml:space="preserve">(HCoV-229E), mysi wirus zapalenia wątroby (MHV-2 i MHV-N), koronawirus psów (CCV), </w:t>
      </w:r>
      <w:r w:rsidR="00991D62" w:rsidRPr="00B54206">
        <w:rPr>
          <w:rFonts w:ascii="Times New Roman" w:hAnsi="Times New Roman" w:cs="Times New Roman"/>
        </w:rPr>
        <w:t>zakaźny</w:t>
      </w:r>
      <w:r w:rsidRPr="00B54206">
        <w:rPr>
          <w:rFonts w:ascii="Times New Roman" w:hAnsi="Times New Roman" w:cs="Times New Roman"/>
        </w:rPr>
        <w:t xml:space="preserve">wirus zapalenia żołądka i jelit (TGEV) oraz koronawirus ostrego zespołu układu oddechowego (SARS-CoV)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C1F05" w:rsidRPr="00B54206" w:rsidTr="008C1F05">
        <w:tc>
          <w:tcPr>
            <w:tcW w:w="3070" w:type="dxa"/>
          </w:tcPr>
          <w:p w:rsidR="008C1F05" w:rsidRPr="00B54206" w:rsidRDefault="008C1F05" w:rsidP="008C1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F05" w:rsidRPr="00B54206" w:rsidRDefault="008C1F05" w:rsidP="008C1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206">
              <w:rPr>
                <w:rFonts w:ascii="Times New Roman" w:hAnsi="Times New Roman" w:cs="Times New Roman"/>
                <w:b/>
              </w:rPr>
              <w:t>Stężenie środka przeciwdrobnoustrojowego</w:t>
            </w:r>
          </w:p>
          <w:p w:rsidR="008C1F05" w:rsidRPr="00B54206" w:rsidRDefault="008C1F05" w:rsidP="008C1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8C1F05" w:rsidRPr="00B54206" w:rsidRDefault="008C1F05" w:rsidP="008C1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F05" w:rsidRPr="00B54206" w:rsidRDefault="008C1F05" w:rsidP="008C1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206">
              <w:rPr>
                <w:rFonts w:ascii="Times New Roman" w:hAnsi="Times New Roman" w:cs="Times New Roman"/>
                <w:b/>
              </w:rPr>
              <w:t>Testowane koronawirusy</w:t>
            </w:r>
          </w:p>
        </w:tc>
        <w:tc>
          <w:tcPr>
            <w:tcW w:w="3071" w:type="dxa"/>
          </w:tcPr>
          <w:p w:rsidR="008C1F05" w:rsidRPr="00B54206" w:rsidRDefault="008C1F05" w:rsidP="008C1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F05" w:rsidRPr="00B54206" w:rsidRDefault="008C1F05" w:rsidP="008C1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206">
              <w:rPr>
                <w:rFonts w:ascii="Times New Roman" w:hAnsi="Times New Roman" w:cs="Times New Roman"/>
                <w:b/>
              </w:rPr>
              <w:t>Bibliografia</w:t>
            </w:r>
          </w:p>
          <w:p w:rsidR="008C1F05" w:rsidRPr="00B54206" w:rsidRDefault="008C1F05" w:rsidP="008C1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F05" w:rsidRPr="00B54206" w:rsidTr="008C1F05">
        <w:tc>
          <w:tcPr>
            <w:tcW w:w="3070" w:type="dxa"/>
          </w:tcPr>
          <w:p w:rsidR="000671FD" w:rsidRPr="00B54206" w:rsidRDefault="000671FD" w:rsidP="008C1F05">
            <w:pPr>
              <w:rPr>
                <w:rFonts w:ascii="Times New Roman" w:hAnsi="Times New Roman" w:cs="Times New Roman"/>
              </w:rPr>
            </w:pPr>
          </w:p>
          <w:p w:rsidR="008C1F05" w:rsidRPr="00B54206" w:rsidRDefault="008C1F05" w:rsidP="008C1F05">
            <w:pPr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</w:rPr>
              <w:t>Etanol 70%</w:t>
            </w:r>
          </w:p>
          <w:p w:rsidR="008C1F05" w:rsidRPr="00B54206" w:rsidRDefault="008C1F05" w:rsidP="008C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671FD" w:rsidRPr="00B54206" w:rsidRDefault="000671FD" w:rsidP="008C1F05">
            <w:pPr>
              <w:jc w:val="center"/>
              <w:rPr>
                <w:rFonts w:ascii="Times New Roman" w:hAnsi="Times New Roman" w:cs="Times New Roman"/>
              </w:rPr>
            </w:pPr>
          </w:p>
          <w:p w:rsidR="008C1F05" w:rsidRPr="00B54206" w:rsidRDefault="008C1F05" w:rsidP="008C1F05">
            <w:pPr>
              <w:jc w:val="center"/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</w:rPr>
              <w:t>HCoV-229E, MHV-2, MHV-N, CCV, TGEV</w:t>
            </w:r>
          </w:p>
        </w:tc>
        <w:tc>
          <w:tcPr>
            <w:tcW w:w="3071" w:type="dxa"/>
          </w:tcPr>
          <w:p w:rsidR="000671FD" w:rsidRPr="00B54206" w:rsidRDefault="000671FD" w:rsidP="008C1F05">
            <w:pPr>
              <w:jc w:val="center"/>
              <w:rPr>
                <w:rFonts w:ascii="Times New Roman" w:hAnsi="Times New Roman" w:cs="Times New Roman"/>
              </w:rPr>
            </w:pPr>
          </w:p>
          <w:p w:rsidR="008C1F05" w:rsidRPr="00B54206" w:rsidRDefault="008C1F05" w:rsidP="008C1F05">
            <w:pPr>
              <w:jc w:val="center"/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</w:rPr>
              <w:t>[4,6,7]</w:t>
            </w:r>
          </w:p>
        </w:tc>
      </w:tr>
      <w:tr w:rsidR="008C1F05" w:rsidRPr="00B54206" w:rsidTr="008C1F05">
        <w:tc>
          <w:tcPr>
            <w:tcW w:w="3070" w:type="dxa"/>
          </w:tcPr>
          <w:p w:rsidR="000671FD" w:rsidRPr="00B54206" w:rsidRDefault="000671FD" w:rsidP="000671F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671FD" w:rsidRPr="00B54206" w:rsidRDefault="008C1F05" w:rsidP="000671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>Podchloryn sodu 0,1–0,5%</w:t>
            </w:r>
            <w:r w:rsidR="000671FD" w:rsidRPr="00B54206">
              <w:rPr>
                <w:rFonts w:ascii="Times New Roman" w:hAnsi="Times New Roman" w:cs="Times New Roman"/>
                <w:lang w:val="en-US"/>
              </w:rPr>
              <w:br/>
              <w:t xml:space="preserve">                                      0,05–0,1%</w:t>
            </w:r>
          </w:p>
          <w:p w:rsidR="008C1F05" w:rsidRPr="00B54206" w:rsidRDefault="000671FD" w:rsidP="000671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071" w:type="dxa"/>
          </w:tcPr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C1F05" w:rsidRPr="00B54206" w:rsidRDefault="008C1F05" w:rsidP="00067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>HCoV-229E</w:t>
            </w:r>
          </w:p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 xml:space="preserve">SARS-CoV                                                   </w:t>
            </w:r>
          </w:p>
        </w:tc>
        <w:tc>
          <w:tcPr>
            <w:tcW w:w="3071" w:type="dxa"/>
          </w:tcPr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>[6]</w:t>
            </w:r>
          </w:p>
          <w:p w:rsidR="008C1F05" w:rsidRPr="00B54206" w:rsidRDefault="000671FD" w:rsidP="00067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>[5]</w:t>
            </w:r>
          </w:p>
        </w:tc>
      </w:tr>
      <w:tr w:rsidR="008C1F05" w:rsidRPr="00B54206" w:rsidTr="008C1F05">
        <w:tc>
          <w:tcPr>
            <w:tcW w:w="3070" w:type="dxa"/>
          </w:tcPr>
          <w:p w:rsidR="000671FD" w:rsidRPr="00B54206" w:rsidRDefault="000671FD" w:rsidP="000671FD">
            <w:pPr>
              <w:rPr>
                <w:rFonts w:ascii="Times New Roman" w:hAnsi="Times New Roman" w:cs="Times New Roman"/>
                <w:lang w:val="en-US"/>
              </w:rPr>
            </w:pPr>
          </w:p>
          <w:p w:rsidR="000671FD" w:rsidRPr="00B54206" w:rsidRDefault="000671FD" w:rsidP="000671FD">
            <w:pPr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 xml:space="preserve">Powidon-jod 10%  (1% jodu) </w:t>
            </w:r>
          </w:p>
          <w:p w:rsidR="008C1F05" w:rsidRPr="00B54206" w:rsidRDefault="000671FD" w:rsidP="000671FD">
            <w:pPr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</w:t>
            </w:r>
          </w:p>
        </w:tc>
        <w:tc>
          <w:tcPr>
            <w:tcW w:w="3071" w:type="dxa"/>
          </w:tcPr>
          <w:p w:rsidR="000671FD" w:rsidRPr="00B54206" w:rsidRDefault="000671FD" w:rsidP="008C1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C1F05" w:rsidRPr="00B54206" w:rsidRDefault="000671FD" w:rsidP="008C1F05">
            <w:pPr>
              <w:jc w:val="center"/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 xml:space="preserve">HCoV-229E                                                 </w:t>
            </w:r>
          </w:p>
        </w:tc>
        <w:tc>
          <w:tcPr>
            <w:tcW w:w="3071" w:type="dxa"/>
          </w:tcPr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C1F05" w:rsidRPr="00B54206" w:rsidRDefault="000671FD" w:rsidP="00067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>[6]</w:t>
            </w:r>
          </w:p>
        </w:tc>
      </w:tr>
      <w:tr w:rsidR="008C1F05" w:rsidRPr="00B54206" w:rsidTr="008C1F05">
        <w:tc>
          <w:tcPr>
            <w:tcW w:w="3070" w:type="dxa"/>
          </w:tcPr>
          <w:p w:rsidR="000671FD" w:rsidRPr="00B54206" w:rsidRDefault="000671FD" w:rsidP="000671FD">
            <w:pPr>
              <w:rPr>
                <w:rFonts w:ascii="Times New Roman" w:hAnsi="Times New Roman" w:cs="Times New Roman"/>
                <w:lang w:val="en-US"/>
              </w:rPr>
            </w:pPr>
          </w:p>
          <w:p w:rsidR="000671FD" w:rsidRPr="00B54206" w:rsidRDefault="000671FD" w:rsidP="000671FD">
            <w:pPr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 xml:space="preserve">Aldehyd Glutarowy 2%    </w:t>
            </w:r>
          </w:p>
          <w:p w:rsidR="008C1F05" w:rsidRPr="00B54206" w:rsidRDefault="000671FD" w:rsidP="000671FD">
            <w:pPr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w="3071" w:type="dxa"/>
          </w:tcPr>
          <w:p w:rsidR="000671FD" w:rsidRPr="00B54206" w:rsidRDefault="000671FD" w:rsidP="008C1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C1F05" w:rsidRPr="00B54206" w:rsidRDefault="000671FD" w:rsidP="008C1F05">
            <w:pPr>
              <w:jc w:val="center"/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 xml:space="preserve">HCoV-229E                                                 </w:t>
            </w:r>
          </w:p>
        </w:tc>
        <w:tc>
          <w:tcPr>
            <w:tcW w:w="3071" w:type="dxa"/>
          </w:tcPr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C1F05" w:rsidRPr="00B54206" w:rsidRDefault="000671FD" w:rsidP="00067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>[6]</w:t>
            </w:r>
          </w:p>
        </w:tc>
      </w:tr>
      <w:tr w:rsidR="000671FD" w:rsidRPr="00B54206" w:rsidTr="008C1F05">
        <w:tc>
          <w:tcPr>
            <w:tcW w:w="3070" w:type="dxa"/>
          </w:tcPr>
          <w:p w:rsidR="000671FD" w:rsidRPr="00B54206" w:rsidRDefault="000671FD" w:rsidP="000671FD">
            <w:pPr>
              <w:rPr>
                <w:rFonts w:ascii="Times New Roman" w:hAnsi="Times New Roman" w:cs="Times New Roman"/>
                <w:lang w:val="en-US"/>
              </w:rPr>
            </w:pPr>
          </w:p>
          <w:p w:rsidR="000671FD" w:rsidRPr="00B54206" w:rsidRDefault="000671FD" w:rsidP="000671FD">
            <w:pPr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 xml:space="preserve">Izopropanol  50%            </w:t>
            </w:r>
          </w:p>
          <w:p w:rsidR="000671FD" w:rsidRPr="00B54206" w:rsidRDefault="000671FD" w:rsidP="000671FD">
            <w:pPr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</w:p>
        </w:tc>
        <w:tc>
          <w:tcPr>
            <w:tcW w:w="3071" w:type="dxa"/>
          </w:tcPr>
          <w:p w:rsidR="000671FD" w:rsidRPr="00B54206" w:rsidRDefault="000671FD" w:rsidP="008C1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71FD" w:rsidRPr="00B54206" w:rsidRDefault="000671FD" w:rsidP="008C1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>MHV-2, MHV-N, CCV</w:t>
            </w:r>
          </w:p>
        </w:tc>
        <w:tc>
          <w:tcPr>
            <w:tcW w:w="3071" w:type="dxa"/>
          </w:tcPr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>[7]</w:t>
            </w:r>
          </w:p>
        </w:tc>
      </w:tr>
      <w:tr w:rsidR="000671FD" w:rsidRPr="00B54206" w:rsidTr="008C1F05">
        <w:tc>
          <w:tcPr>
            <w:tcW w:w="3070" w:type="dxa"/>
          </w:tcPr>
          <w:p w:rsidR="000671FD" w:rsidRPr="00B54206" w:rsidRDefault="000671FD" w:rsidP="000671FD">
            <w:pPr>
              <w:rPr>
                <w:rFonts w:ascii="Times New Roman" w:hAnsi="Times New Roman" w:cs="Times New Roman"/>
              </w:rPr>
            </w:pPr>
          </w:p>
          <w:p w:rsidR="000671FD" w:rsidRPr="00B54206" w:rsidRDefault="000671FD" w:rsidP="000671FD">
            <w:pPr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</w:rPr>
              <w:t>Chlorek benzalkoniowy 0,05%</w:t>
            </w:r>
          </w:p>
          <w:p w:rsidR="000671FD" w:rsidRPr="00B54206" w:rsidRDefault="000671FD" w:rsidP="000671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1" w:type="dxa"/>
          </w:tcPr>
          <w:p w:rsidR="000671FD" w:rsidRPr="00B54206" w:rsidRDefault="000671FD" w:rsidP="008C1F05">
            <w:pPr>
              <w:jc w:val="center"/>
              <w:rPr>
                <w:rFonts w:ascii="Times New Roman" w:hAnsi="Times New Roman" w:cs="Times New Roman"/>
              </w:rPr>
            </w:pPr>
          </w:p>
          <w:p w:rsidR="000671FD" w:rsidRPr="00B54206" w:rsidRDefault="000671FD" w:rsidP="008C1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</w:rPr>
              <w:t>MHV-2, MHV-N, CCV</w:t>
            </w:r>
          </w:p>
        </w:tc>
        <w:tc>
          <w:tcPr>
            <w:tcW w:w="3071" w:type="dxa"/>
          </w:tcPr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</w:rPr>
            </w:pPr>
          </w:p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</w:rPr>
              <w:t>[7]</w:t>
            </w:r>
          </w:p>
        </w:tc>
      </w:tr>
      <w:tr w:rsidR="000671FD" w:rsidRPr="00B54206" w:rsidTr="008C1F05">
        <w:tc>
          <w:tcPr>
            <w:tcW w:w="3070" w:type="dxa"/>
          </w:tcPr>
          <w:p w:rsidR="000671FD" w:rsidRPr="00B54206" w:rsidRDefault="000671FD" w:rsidP="000671FD">
            <w:pPr>
              <w:rPr>
                <w:rFonts w:ascii="Times New Roman" w:hAnsi="Times New Roman" w:cs="Times New Roman"/>
              </w:rPr>
            </w:pPr>
          </w:p>
          <w:p w:rsidR="000671FD" w:rsidRPr="00B54206" w:rsidRDefault="000671FD" w:rsidP="000671FD">
            <w:pPr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</w:rPr>
              <w:t>Chlorek sodu 0,23%</w:t>
            </w:r>
          </w:p>
          <w:p w:rsidR="000671FD" w:rsidRPr="00B54206" w:rsidRDefault="000671FD" w:rsidP="0006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671FD" w:rsidRPr="00B54206" w:rsidRDefault="000671FD" w:rsidP="008C1F05">
            <w:pPr>
              <w:jc w:val="center"/>
              <w:rPr>
                <w:rFonts w:ascii="Times New Roman" w:hAnsi="Times New Roman" w:cs="Times New Roman"/>
              </w:rPr>
            </w:pPr>
          </w:p>
          <w:p w:rsidR="000671FD" w:rsidRPr="00B54206" w:rsidRDefault="000671FD" w:rsidP="008C1F05">
            <w:pPr>
              <w:jc w:val="center"/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</w:rPr>
              <w:t>MHV-2, MHV-N, CCV</w:t>
            </w:r>
          </w:p>
        </w:tc>
        <w:tc>
          <w:tcPr>
            <w:tcW w:w="3071" w:type="dxa"/>
          </w:tcPr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</w:rPr>
            </w:pPr>
          </w:p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</w:rPr>
              <w:t>[7]</w:t>
            </w:r>
          </w:p>
        </w:tc>
      </w:tr>
      <w:tr w:rsidR="000671FD" w:rsidRPr="00B54206" w:rsidTr="008C1F05">
        <w:tc>
          <w:tcPr>
            <w:tcW w:w="3070" w:type="dxa"/>
          </w:tcPr>
          <w:p w:rsidR="000671FD" w:rsidRPr="00B54206" w:rsidRDefault="000671FD" w:rsidP="000671FD">
            <w:pPr>
              <w:rPr>
                <w:rFonts w:ascii="Times New Roman" w:hAnsi="Times New Roman" w:cs="Times New Roman"/>
                <w:lang w:val="en-US"/>
              </w:rPr>
            </w:pPr>
          </w:p>
          <w:p w:rsidR="000671FD" w:rsidRPr="00B54206" w:rsidRDefault="000671FD" w:rsidP="000671FD">
            <w:pPr>
              <w:rPr>
                <w:rFonts w:ascii="Times New Roman" w:hAnsi="Times New Roman" w:cs="Times New Roman"/>
                <w:lang w:val="en-US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>Formaldehyd 0,7%</w:t>
            </w:r>
          </w:p>
          <w:p w:rsidR="000671FD" w:rsidRPr="00B54206" w:rsidRDefault="000671FD" w:rsidP="0006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671FD" w:rsidRPr="00B54206" w:rsidRDefault="000671FD" w:rsidP="008C1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71FD" w:rsidRPr="00B54206" w:rsidRDefault="000671FD" w:rsidP="008C1F05">
            <w:pPr>
              <w:jc w:val="center"/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>MHV-2, MHV-N, CCV</w:t>
            </w:r>
          </w:p>
        </w:tc>
        <w:tc>
          <w:tcPr>
            <w:tcW w:w="3071" w:type="dxa"/>
          </w:tcPr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71FD" w:rsidRPr="00B54206" w:rsidRDefault="000671FD" w:rsidP="000671FD">
            <w:pPr>
              <w:jc w:val="center"/>
              <w:rPr>
                <w:rFonts w:ascii="Times New Roman" w:hAnsi="Times New Roman" w:cs="Times New Roman"/>
              </w:rPr>
            </w:pPr>
            <w:r w:rsidRPr="00B54206">
              <w:rPr>
                <w:rFonts w:ascii="Times New Roman" w:hAnsi="Times New Roman" w:cs="Times New Roman"/>
                <w:lang w:val="en-US"/>
              </w:rPr>
              <w:t>[7]</w:t>
            </w:r>
          </w:p>
        </w:tc>
      </w:tr>
    </w:tbl>
    <w:p w:rsidR="006B3F64" w:rsidRPr="00B54206" w:rsidRDefault="006B3F64" w:rsidP="008C1F05">
      <w:pPr>
        <w:jc w:val="both"/>
        <w:rPr>
          <w:rFonts w:ascii="Times New Roman" w:hAnsi="Times New Roman" w:cs="Times New Roman"/>
          <w:lang w:val="en-US"/>
        </w:rPr>
      </w:pPr>
    </w:p>
    <w:p w:rsidR="006B3F64" w:rsidRPr="00B54206" w:rsidRDefault="006B3F64" w:rsidP="008C1F05">
      <w:pPr>
        <w:jc w:val="both"/>
        <w:rPr>
          <w:rFonts w:ascii="Times New Roman" w:hAnsi="Times New Roman" w:cs="Times New Roman"/>
          <w:b/>
          <w:bCs/>
        </w:rPr>
      </w:pPr>
      <w:r w:rsidRPr="00B54206">
        <w:rPr>
          <w:rFonts w:ascii="Times New Roman" w:hAnsi="Times New Roman" w:cs="Times New Roman"/>
          <w:b/>
          <w:bCs/>
        </w:rPr>
        <w:t>Podejścia do czyszczenia</w:t>
      </w:r>
    </w:p>
    <w:p w:rsidR="006B3F64" w:rsidRPr="00B54206" w:rsidRDefault="00F8056B" w:rsidP="008C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4206">
        <w:rPr>
          <w:rFonts w:ascii="Times New Roman" w:eastAsia="Times New Roman" w:hAnsi="Times New Roman" w:cs="Times New Roman"/>
          <w:lang w:eastAsia="pl-PL"/>
        </w:rPr>
        <w:t xml:space="preserve">Zastosowanie 0,1% podchlorynu sodu (rozcieńczenie 1:50, jeśli stosowany jest wybielacz domowy </w:t>
      </w:r>
      <w:r w:rsidR="000671FD" w:rsidRPr="00B54206">
        <w:rPr>
          <w:rFonts w:ascii="Times New Roman" w:eastAsia="Times New Roman" w:hAnsi="Times New Roman" w:cs="Times New Roman"/>
          <w:lang w:eastAsia="pl-PL"/>
        </w:rPr>
        <w:br/>
      </w:r>
      <w:r w:rsidRPr="00B54206">
        <w:rPr>
          <w:rFonts w:ascii="Times New Roman" w:eastAsia="Times New Roman" w:hAnsi="Times New Roman" w:cs="Times New Roman"/>
          <w:lang w:eastAsia="pl-PL"/>
        </w:rPr>
        <w:t xml:space="preserve">o </w:t>
      </w:r>
      <w:bookmarkStart w:id="1" w:name="_GoBack"/>
      <w:bookmarkEnd w:id="1"/>
      <w:r w:rsidRPr="00B54206">
        <w:rPr>
          <w:rFonts w:ascii="Times New Roman" w:eastAsia="Times New Roman" w:hAnsi="Times New Roman" w:cs="Times New Roman"/>
          <w:lang w:eastAsia="pl-PL"/>
        </w:rPr>
        <w:t xml:space="preserve">początkowym stężeniu 5%) po czyszczeniu neutralnym detergentem do celów odkażania, chociaż nie ma dostępnych danych dotyczących skuteczności w stosunku do SARS-CoV- 2 . W przypadku powierzchni, które mogłyby zostać uszkodzone przez podchloryn sodu, do odkażenia po czyszczeniu neutralnym detergentem wymagane jest 70% stężenie etanolu. Czyszczenie należy przeprowadzić przy użyciu odpowiedniego sprzętu ochrony osobistej. Należy przestrzegać prawidłowego zakładania i zdejmowania ŚOI; dalsze informacje na temat procedur zakładania i zdejmowania można znaleźć </w:t>
      </w:r>
      <w:r w:rsidR="000671FD" w:rsidRPr="00B54206">
        <w:rPr>
          <w:rFonts w:ascii="Times New Roman" w:eastAsia="Times New Roman" w:hAnsi="Times New Roman" w:cs="Times New Roman"/>
          <w:lang w:eastAsia="pl-PL"/>
        </w:rPr>
        <w:br/>
      </w:r>
      <w:r w:rsidRPr="00B54206">
        <w:rPr>
          <w:rFonts w:ascii="Times New Roman" w:eastAsia="Times New Roman" w:hAnsi="Times New Roman" w:cs="Times New Roman"/>
          <w:lang w:eastAsia="pl-PL"/>
        </w:rPr>
        <w:t>w dokumencie technicznym ECDC „</w:t>
      </w:r>
      <w:r w:rsidR="00054AF4" w:rsidRPr="00B54206">
        <w:rPr>
          <w:rFonts w:ascii="Times New Roman" w:eastAsia="Times New Roman" w:hAnsi="Times New Roman" w:cs="Times New Roman"/>
          <w:lang w:eastAsia="pl-PL"/>
        </w:rPr>
        <w:t>Safeuse of personalprotectiveequipment in the treatment of infectionsdiseases of high consequence”</w:t>
      </w:r>
      <w:r w:rsidR="006B3F64" w:rsidRPr="00B54206">
        <w:rPr>
          <w:rFonts w:ascii="Times New Roman" w:hAnsi="Times New Roman" w:cs="Times New Roman"/>
        </w:rPr>
        <w:t xml:space="preserve"> [8].</w:t>
      </w:r>
    </w:p>
    <w:p w:rsidR="006B3F64" w:rsidRPr="00B54206" w:rsidRDefault="00BB0F3C" w:rsidP="008C1F05">
      <w:pPr>
        <w:jc w:val="both"/>
        <w:rPr>
          <w:rFonts w:ascii="Times New Roman" w:hAnsi="Times New Roman" w:cs="Times New Roman"/>
        </w:rPr>
      </w:pPr>
      <w:r w:rsidRPr="00B54206">
        <w:rPr>
          <w:rFonts w:ascii="Times New Roman" w:eastAsia="Times New Roman" w:hAnsi="Times New Roman" w:cs="Times New Roman"/>
          <w:lang w:eastAsia="pl-PL"/>
        </w:rPr>
        <w:t xml:space="preserve">Jednorazowe ŚOI należy traktować jako materiał potencjalnie zakaźny i usuwać zgodnie z przepisami krajowymi. Zaleca się stosowanie jednorazowego lub specjalnego sprzętu do czyszczenia; środki ochrony indywidualnej jednorazowego użytku należy odkażać przy użyciu dostępnych produktów (np. 0,1% podchlorynu sodu lub 70% etanolu). W przypadku stosowania innych produktów chemicznych należy postępować zgodnie z zaleceniami producenta, a produkty przygotowywać i stosować zgodnie z nimi. Podczas używania produktów chemicznych do czyszczenia ważne jest, aby zapewnić </w:t>
      </w:r>
      <w:r w:rsidRPr="00B54206">
        <w:rPr>
          <w:rFonts w:ascii="Times New Roman" w:eastAsia="Times New Roman" w:hAnsi="Times New Roman" w:cs="Times New Roman"/>
          <w:lang w:eastAsia="pl-PL"/>
        </w:rPr>
        <w:lastRenderedPageBreak/>
        <w:t>wentylację obiektu (np. Przez otwarcie okien) w celu ochrony zdrowia personelu sprzątającego. Następujące elementy ŚOI są zalecane do stosowania w urządzeniach czyszczących, które mogą być zanieczyszczone przez SARS-CoV-2</w:t>
      </w:r>
      <w:r w:rsidRPr="00B54206">
        <w:rPr>
          <w:rFonts w:ascii="Times New Roman" w:hAnsi="Times New Roman" w:cs="Times New Roman"/>
        </w:rPr>
        <w:t>:</w:t>
      </w:r>
    </w:p>
    <w:p w:rsidR="006B3F64" w:rsidRPr="00B54206" w:rsidRDefault="006B3F64" w:rsidP="008C1F05">
      <w:pPr>
        <w:jc w:val="both"/>
        <w:rPr>
          <w:rFonts w:ascii="Times New Roman" w:hAnsi="Times New Roman" w:cs="Times New Roman"/>
        </w:rPr>
      </w:pPr>
      <w:r w:rsidRPr="00B54206">
        <w:rPr>
          <w:rFonts w:ascii="Times New Roman" w:hAnsi="Times New Roman" w:cs="Times New Roman"/>
        </w:rPr>
        <w:t>•Filtrujące maski na twarz (FFP) respiratory klasy 2 lub 3 (FFP2 lub FFP3)</w:t>
      </w:r>
    </w:p>
    <w:p w:rsidR="006B3F64" w:rsidRPr="00B54206" w:rsidRDefault="006B3F64" w:rsidP="008C1F05">
      <w:pPr>
        <w:jc w:val="both"/>
        <w:rPr>
          <w:rFonts w:ascii="Times New Roman" w:hAnsi="Times New Roman" w:cs="Times New Roman"/>
        </w:rPr>
      </w:pPr>
      <w:r w:rsidRPr="00B54206">
        <w:rPr>
          <w:rFonts w:ascii="Times New Roman" w:hAnsi="Times New Roman" w:cs="Times New Roman"/>
        </w:rPr>
        <w:t>•Gogle lub osłona twarzy</w:t>
      </w:r>
    </w:p>
    <w:p w:rsidR="006B3F64" w:rsidRPr="00B54206" w:rsidRDefault="006B3F64" w:rsidP="008C1F05">
      <w:pPr>
        <w:jc w:val="both"/>
        <w:rPr>
          <w:rFonts w:ascii="Times New Roman" w:hAnsi="Times New Roman" w:cs="Times New Roman"/>
        </w:rPr>
      </w:pPr>
      <w:r w:rsidRPr="00B54206">
        <w:rPr>
          <w:rFonts w:ascii="Times New Roman" w:hAnsi="Times New Roman" w:cs="Times New Roman"/>
        </w:rPr>
        <w:t>•Jednorazowa wodoodporn</w:t>
      </w:r>
      <w:r w:rsidR="00BB0F3C" w:rsidRPr="00B54206">
        <w:rPr>
          <w:rFonts w:ascii="Times New Roman" w:hAnsi="Times New Roman" w:cs="Times New Roman"/>
        </w:rPr>
        <w:t>y fartuch</w:t>
      </w:r>
      <w:r w:rsidRPr="00B54206">
        <w:rPr>
          <w:rFonts w:ascii="Times New Roman" w:hAnsi="Times New Roman" w:cs="Times New Roman"/>
        </w:rPr>
        <w:t xml:space="preserve"> z długim rękawem</w:t>
      </w:r>
    </w:p>
    <w:p w:rsidR="006B3F64" w:rsidRPr="00B54206" w:rsidRDefault="006B3F64" w:rsidP="008C1F05">
      <w:pPr>
        <w:jc w:val="both"/>
        <w:rPr>
          <w:rFonts w:ascii="Times New Roman" w:hAnsi="Times New Roman" w:cs="Times New Roman"/>
        </w:rPr>
      </w:pPr>
      <w:r w:rsidRPr="00B54206">
        <w:rPr>
          <w:rFonts w:ascii="Times New Roman" w:hAnsi="Times New Roman" w:cs="Times New Roman"/>
        </w:rPr>
        <w:t>•Rękawiczki jednorazowe.</w:t>
      </w:r>
    </w:p>
    <w:p w:rsidR="006B3F64" w:rsidRPr="00B54206" w:rsidRDefault="006B3F64" w:rsidP="008C1F05">
      <w:pPr>
        <w:jc w:val="both"/>
        <w:rPr>
          <w:rFonts w:ascii="Times New Roman" w:hAnsi="Times New Roman" w:cs="Times New Roman"/>
        </w:rPr>
      </w:pPr>
      <w:r w:rsidRPr="00B54206">
        <w:rPr>
          <w:rFonts w:ascii="Times New Roman" w:hAnsi="Times New Roman" w:cs="Times New Roman"/>
        </w:rPr>
        <w:t xml:space="preserve">Wszystkie często dotykane obszary, takie jak wszystkie dostępne powierzchnie ścian i okien, muszli klozetowej i łazienki powinny być również starannie czyszczone. Wszystkie tkaniny (np. </w:t>
      </w:r>
      <w:r w:rsidR="00BB0F3C" w:rsidRPr="00B54206">
        <w:rPr>
          <w:rFonts w:ascii="Times New Roman" w:hAnsi="Times New Roman" w:cs="Times New Roman"/>
        </w:rPr>
        <w:t>p</w:t>
      </w:r>
      <w:r w:rsidRPr="00B54206">
        <w:rPr>
          <w:rFonts w:ascii="Times New Roman" w:hAnsi="Times New Roman" w:cs="Times New Roman"/>
        </w:rPr>
        <w:t xml:space="preserve">ościel, zasłony itp.) </w:t>
      </w:r>
      <w:r w:rsidR="00BB0F3C" w:rsidRPr="00B54206">
        <w:rPr>
          <w:rFonts w:ascii="Times New Roman" w:hAnsi="Times New Roman" w:cs="Times New Roman"/>
        </w:rPr>
        <w:t>n</w:t>
      </w:r>
      <w:r w:rsidRPr="00B54206">
        <w:rPr>
          <w:rFonts w:ascii="Times New Roman" w:hAnsi="Times New Roman" w:cs="Times New Roman"/>
        </w:rPr>
        <w:t>ależy prać za pomocącykl</w:t>
      </w:r>
      <w:r w:rsidR="00BB0F3C" w:rsidRPr="00B54206">
        <w:rPr>
          <w:rFonts w:ascii="Times New Roman" w:hAnsi="Times New Roman" w:cs="Times New Roman"/>
        </w:rPr>
        <w:t>u</w:t>
      </w:r>
      <w:r w:rsidRPr="00B54206">
        <w:rPr>
          <w:rFonts w:ascii="Times New Roman" w:hAnsi="Times New Roman" w:cs="Times New Roman"/>
        </w:rPr>
        <w:t xml:space="preserve"> gorącej wody (90 ° C) i dodanie detergentu do prania. Jeśli nie można zastosować cyklu ciepłej wody z powoducharakterystyk</w:t>
      </w:r>
      <w:r w:rsidR="00BB0F3C" w:rsidRPr="00B54206">
        <w:rPr>
          <w:rFonts w:ascii="Times New Roman" w:hAnsi="Times New Roman" w:cs="Times New Roman"/>
        </w:rPr>
        <w:t>i</w:t>
      </w:r>
      <w:r w:rsidRPr="00B54206">
        <w:rPr>
          <w:rFonts w:ascii="Times New Roman" w:hAnsi="Times New Roman" w:cs="Times New Roman"/>
        </w:rPr>
        <w:t xml:space="preserve"> tk</w:t>
      </w:r>
      <w:r w:rsidR="00BB0F3C" w:rsidRPr="00B54206">
        <w:rPr>
          <w:rFonts w:ascii="Times New Roman" w:hAnsi="Times New Roman" w:cs="Times New Roman"/>
        </w:rPr>
        <w:t>aniny</w:t>
      </w:r>
      <w:r w:rsidRPr="00B54206">
        <w:rPr>
          <w:rFonts w:ascii="Times New Roman" w:hAnsi="Times New Roman" w:cs="Times New Roman"/>
        </w:rPr>
        <w:t xml:space="preserve">, do prania tekstyliów należy dodać określone chemikalia </w:t>
      </w:r>
      <w:r w:rsidR="00BB0F3C" w:rsidRPr="00B54206">
        <w:rPr>
          <w:rFonts w:ascii="Times New Roman" w:hAnsi="Times New Roman" w:cs="Times New Roman"/>
        </w:rPr>
        <w:t>-</w:t>
      </w:r>
      <w:r w:rsidRPr="00B54206">
        <w:rPr>
          <w:rFonts w:ascii="Times New Roman" w:hAnsi="Times New Roman" w:cs="Times New Roman"/>
        </w:rPr>
        <w:t>produkty zawierające podchloryn sodu lub produkty odkażające opracowane specjalnie do stosowania na tekstyli</w:t>
      </w:r>
      <w:r w:rsidR="00BB0F3C" w:rsidRPr="00B54206">
        <w:rPr>
          <w:rFonts w:ascii="Times New Roman" w:hAnsi="Times New Roman" w:cs="Times New Roman"/>
        </w:rPr>
        <w:t>a</w:t>
      </w:r>
      <w:r w:rsidR="00903610" w:rsidRPr="00B54206">
        <w:rPr>
          <w:rFonts w:ascii="Times New Roman" w:hAnsi="Times New Roman" w:cs="Times New Roman"/>
        </w:rPr>
        <w:t>.</w:t>
      </w:r>
    </w:p>
    <w:p w:rsidR="006B3F64" w:rsidRPr="00B54206" w:rsidRDefault="006B3F64" w:rsidP="008C1F05">
      <w:pPr>
        <w:jc w:val="both"/>
        <w:rPr>
          <w:rFonts w:ascii="Times New Roman" w:hAnsi="Times New Roman" w:cs="Times New Roman"/>
          <w:lang w:val="en-US"/>
        </w:rPr>
      </w:pPr>
      <w:r w:rsidRPr="00B54206">
        <w:rPr>
          <w:rFonts w:ascii="Times New Roman" w:hAnsi="Times New Roman" w:cs="Times New Roman"/>
          <w:lang w:val="en-US"/>
        </w:rPr>
        <w:t>Bibliografia</w:t>
      </w:r>
    </w:p>
    <w:p w:rsidR="000A647A" w:rsidRPr="00B54206" w:rsidRDefault="000A647A" w:rsidP="008C1F05">
      <w:pPr>
        <w:jc w:val="both"/>
        <w:rPr>
          <w:rFonts w:ascii="Times New Roman" w:hAnsi="Times New Roman" w:cs="Times New Roman"/>
          <w:lang w:val="en-US"/>
        </w:rPr>
      </w:pPr>
      <w:r w:rsidRPr="00B54206">
        <w:rPr>
          <w:rFonts w:ascii="Times New Roman" w:hAnsi="Times New Roman" w:cs="Times New Roman"/>
          <w:lang w:val="en-US"/>
        </w:rPr>
        <w:t>1. van Doremalen N, Bushmaker T, Munster VJ. Stability of Middle East respiratory syndrome coronavirus (MERSCoV) under different environmental conditions. Eurosurv. 2013 Sep 19;18(38).</w:t>
      </w:r>
    </w:p>
    <w:p w:rsidR="000A647A" w:rsidRPr="00B54206" w:rsidRDefault="000A647A" w:rsidP="008C1F05">
      <w:pPr>
        <w:jc w:val="both"/>
        <w:rPr>
          <w:rFonts w:ascii="Times New Roman" w:hAnsi="Times New Roman" w:cs="Times New Roman"/>
          <w:lang w:val="en-US"/>
        </w:rPr>
      </w:pPr>
      <w:r w:rsidRPr="00B54206">
        <w:rPr>
          <w:rFonts w:ascii="Times New Roman" w:hAnsi="Times New Roman" w:cs="Times New Roman"/>
          <w:lang w:val="en-US"/>
        </w:rPr>
        <w:t xml:space="preserve"> 2. Otter JA, Donskey C, Yezli S, Douthwaite S, Goldenberg SD, Weber DJ. Transmission of SARS and MERS coronaviruses and influenza virus in healthcare settings: the possible role of dry surface contamination. The Journal of hospital infection. 2016 Mar;92(3):235-50.</w:t>
      </w:r>
    </w:p>
    <w:p w:rsidR="000A647A" w:rsidRPr="00B54206" w:rsidRDefault="000A647A" w:rsidP="008C1F05">
      <w:pPr>
        <w:jc w:val="both"/>
        <w:rPr>
          <w:rFonts w:ascii="Times New Roman" w:hAnsi="Times New Roman" w:cs="Times New Roman"/>
          <w:lang w:val="en-US"/>
        </w:rPr>
      </w:pPr>
      <w:r w:rsidRPr="00B54206">
        <w:rPr>
          <w:rFonts w:ascii="Times New Roman" w:hAnsi="Times New Roman" w:cs="Times New Roman"/>
          <w:lang w:val="en-US"/>
        </w:rPr>
        <w:t xml:space="preserve"> 3. Lai MY, Cheng PK, Lim WW. Survival of severe acute respiratory syndrome coronavirus. Clinical infectious diseases. 2005 Oct 1;41(7):e67-71. </w:t>
      </w:r>
    </w:p>
    <w:p w:rsidR="000A647A" w:rsidRPr="00B54206" w:rsidRDefault="000A647A" w:rsidP="008C1F05">
      <w:pPr>
        <w:jc w:val="both"/>
        <w:rPr>
          <w:rFonts w:ascii="Times New Roman" w:hAnsi="Times New Roman" w:cs="Times New Roman"/>
          <w:lang w:val="en-US"/>
        </w:rPr>
      </w:pPr>
      <w:r w:rsidRPr="00B54206">
        <w:rPr>
          <w:rFonts w:ascii="Times New Roman" w:hAnsi="Times New Roman" w:cs="Times New Roman"/>
          <w:lang w:val="en-US"/>
        </w:rPr>
        <w:t xml:space="preserve">4. Hulkower RL, Casanova LM, Rutala WA, Weber DJ, Sobsey MD. Inactivation of surrogate coronaviruses on hard surfaces by health care germicides. American journal of infection control. 2011;39(5):401-7. </w:t>
      </w:r>
    </w:p>
    <w:p w:rsidR="000A647A" w:rsidRPr="00B54206" w:rsidRDefault="000A647A" w:rsidP="008C1F05">
      <w:pPr>
        <w:jc w:val="both"/>
        <w:rPr>
          <w:rFonts w:ascii="Times New Roman" w:hAnsi="Times New Roman" w:cs="Times New Roman"/>
          <w:lang w:val="en-US"/>
        </w:rPr>
      </w:pPr>
      <w:r w:rsidRPr="00B54206">
        <w:rPr>
          <w:rFonts w:ascii="Times New Roman" w:hAnsi="Times New Roman" w:cs="Times New Roman"/>
          <w:lang w:val="en-US"/>
        </w:rPr>
        <w:t>5. Lai MYY, Cheng PKC, Lim WWL. Survival of severe acute respiratory syndrome coronavirus. Clinical Infectious Diseases. 2005;41(7):e67-e71.</w:t>
      </w:r>
    </w:p>
    <w:p w:rsidR="000A647A" w:rsidRPr="00B54206" w:rsidRDefault="000A647A" w:rsidP="008C1F05">
      <w:pPr>
        <w:jc w:val="both"/>
        <w:rPr>
          <w:rFonts w:ascii="Times New Roman" w:hAnsi="Times New Roman" w:cs="Times New Roman"/>
          <w:lang w:val="en-US"/>
        </w:rPr>
      </w:pPr>
      <w:r w:rsidRPr="00B54206">
        <w:rPr>
          <w:rFonts w:ascii="Times New Roman" w:hAnsi="Times New Roman" w:cs="Times New Roman"/>
          <w:lang w:val="en-US"/>
        </w:rPr>
        <w:t xml:space="preserve"> 6. Sattar SA, Springthorpe VS, Karim Y, Loro P. Chemical disinfection of non-porous inanimate surfaces experimentally contaminated with four human pathogenic viruses. Epidemiology &amp; Infection. 1989;102(3):493- 505. </w:t>
      </w:r>
    </w:p>
    <w:p w:rsidR="000A647A" w:rsidRPr="00B54206" w:rsidRDefault="000A647A" w:rsidP="008C1F05">
      <w:pPr>
        <w:jc w:val="both"/>
        <w:rPr>
          <w:rFonts w:ascii="Times New Roman" w:hAnsi="Times New Roman" w:cs="Times New Roman"/>
          <w:lang w:val="en-US"/>
        </w:rPr>
      </w:pPr>
      <w:r w:rsidRPr="00B54206">
        <w:rPr>
          <w:rFonts w:ascii="Times New Roman" w:hAnsi="Times New Roman" w:cs="Times New Roman"/>
          <w:lang w:val="en-US"/>
        </w:rPr>
        <w:t xml:space="preserve">7. Saknimit M, Inatsuki I, Sugiyama Y, Yagami K. Virucidal efficacy of physico-chemical treatments against coronaviruses and parvoviruses of laboratory animals. Experimental animals. 1988;37(3):341-5. </w:t>
      </w:r>
    </w:p>
    <w:p w:rsidR="000A647A" w:rsidRPr="00B54206" w:rsidRDefault="000A647A" w:rsidP="008C1F05">
      <w:pPr>
        <w:jc w:val="both"/>
        <w:rPr>
          <w:rFonts w:ascii="Times New Roman" w:hAnsi="Times New Roman" w:cs="Times New Roman"/>
          <w:lang w:val="en-US"/>
        </w:rPr>
      </w:pPr>
      <w:r w:rsidRPr="00B54206">
        <w:rPr>
          <w:rFonts w:ascii="Times New Roman" w:hAnsi="Times New Roman" w:cs="Times New Roman"/>
          <w:lang w:val="en-US"/>
        </w:rPr>
        <w:t>8. European Centre for Disease Prevention and Control (ECDC). Safe use of personal protective equipment in the treatment of infectious diseases of high consequence. Stockholm: ECDC; 2014. Available from:</w:t>
      </w:r>
      <w:r w:rsidR="000671FD" w:rsidRPr="00B54206">
        <w:rPr>
          <w:rFonts w:ascii="Times New Roman" w:hAnsi="Times New Roman" w:cs="Times New Roman"/>
          <w:lang w:val="en-US"/>
        </w:rPr>
        <w:t xml:space="preserve"> </w:t>
      </w:r>
      <w:r w:rsidR="000671FD" w:rsidRPr="00B54206">
        <w:rPr>
          <w:rFonts w:ascii="Times New Roman" w:hAnsi="Times New Roman" w:cs="Times New Roman"/>
          <w:lang w:val="en-US"/>
        </w:rPr>
        <w:br/>
      </w:r>
      <w:hyperlink r:id="rId4" w:history="1">
        <w:r w:rsidRPr="00B54206">
          <w:rPr>
            <w:rStyle w:val="Hipercze"/>
            <w:rFonts w:ascii="Times New Roman" w:hAnsi="Times New Roman" w:cs="Times New Roman"/>
            <w:lang w:val="en-US"/>
          </w:rPr>
          <w:t>https://www.ecdc.europa.eu/sites/default/files/media/en/publications/Publications/safe-use-of-ppe.pdf</w:t>
        </w:r>
      </w:hyperlink>
    </w:p>
    <w:p w:rsidR="00A834DA" w:rsidRPr="00B54206" w:rsidRDefault="00A834DA" w:rsidP="008C1F05">
      <w:pPr>
        <w:jc w:val="both"/>
        <w:rPr>
          <w:rFonts w:ascii="Times New Roman" w:hAnsi="Times New Roman" w:cs="Times New Roman"/>
        </w:rPr>
      </w:pPr>
    </w:p>
    <w:sectPr w:rsidR="00A834DA" w:rsidRPr="00B54206" w:rsidSect="0010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3F64"/>
    <w:rsid w:val="00054AF4"/>
    <w:rsid w:val="000671FD"/>
    <w:rsid w:val="000A647A"/>
    <w:rsid w:val="00100CAC"/>
    <w:rsid w:val="006478BC"/>
    <w:rsid w:val="006B3F64"/>
    <w:rsid w:val="0074226B"/>
    <w:rsid w:val="007569F9"/>
    <w:rsid w:val="007A01AB"/>
    <w:rsid w:val="008C1F05"/>
    <w:rsid w:val="00903610"/>
    <w:rsid w:val="00920112"/>
    <w:rsid w:val="00991D62"/>
    <w:rsid w:val="00A834DA"/>
    <w:rsid w:val="00B54206"/>
    <w:rsid w:val="00BA6188"/>
    <w:rsid w:val="00BB0F3C"/>
    <w:rsid w:val="00CC765E"/>
    <w:rsid w:val="00DD532E"/>
    <w:rsid w:val="00E70BE2"/>
    <w:rsid w:val="00EE37E4"/>
    <w:rsid w:val="00F8056B"/>
    <w:rsid w:val="00FC3E44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47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647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C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dc.europa.eu/sites/default/files/media/en/publications/Publications/safe-use-of-pp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Kalandyk - Dusza</dc:creator>
  <cp:keywords/>
  <dc:description/>
  <cp:lastModifiedBy>Gosc</cp:lastModifiedBy>
  <cp:revision>7</cp:revision>
  <dcterms:created xsi:type="dcterms:W3CDTF">2020-03-30T18:44:00Z</dcterms:created>
  <dcterms:modified xsi:type="dcterms:W3CDTF">2020-04-02T08:56:00Z</dcterms:modified>
</cp:coreProperties>
</file>