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6" w:rsidRDefault="00E41D53" w:rsidP="00E41D5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SAMOOCENY</w:t>
      </w:r>
    </w:p>
    <w:p w:rsidR="00E41D53" w:rsidRPr="00E41D53" w:rsidRDefault="00E41D53" w:rsidP="00E41D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41D53">
        <w:rPr>
          <w:rFonts w:ascii="Times New Roman" w:hAnsi="Times New Roman" w:cs="Times New Roman"/>
        </w:rPr>
        <w:t>Szanowna Pani, Szanowny Panie,</w:t>
      </w:r>
    </w:p>
    <w:p w:rsidR="00E41D53" w:rsidRPr="00E41D53" w:rsidRDefault="00E41D53" w:rsidP="00E41D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41D53">
        <w:rPr>
          <w:rFonts w:ascii="Times New Roman" w:hAnsi="Times New Roman" w:cs="Times New Roman"/>
        </w:rPr>
        <w:t>niniejszy formularz samooceny służy do ewaluacji i monitorowania rezultatów projektu „</w:t>
      </w:r>
      <w:r w:rsidRPr="00E41D53">
        <w:rPr>
          <w:rFonts w:ascii="Times New Roman" w:hAnsi="Times New Roman" w:cs="Times New Roman"/>
          <w:i/>
        </w:rPr>
        <w:t>Utworzenie wypożyczalni sprzętu reha</w:t>
      </w:r>
      <w:r w:rsidR="00E231C9">
        <w:rPr>
          <w:rFonts w:ascii="Times New Roman" w:hAnsi="Times New Roman" w:cs="Times New Roman"/>
          <w:i/>
        </w:rPr>
        <w:t>bilitacyjnego, pielęgnacyjnego oraz</w:t>
      </w:r>
      <w:r w:rsidRPr="00E41D53">
        <w:rPr>
          <w:rFonts w:ascii="Times New Roman" w:hAnsi="Times New Roman" w:cs="Times New Roman"/>
          <w:i/>
        </w:rPr>
        <w:t xml:space="preserve"> wspomagającego w Gminie Tryńcza</w:t>
      </w:r>
      <w:r w:rsidRPr="00E41D53">
        <w:rPr>
          <w:rFonts w:ascii="Times New Roman" w:hAnsi="Times New Roman" w:cs="Times New Roman"/>
        </w:rPr>
        <w:t>”, w ramach  którego funkcjonuje wypożyczalnia sprzętu rehabilitacyjnego, pielęgnacyjnego i wspomagającego prowadzona przez Centrum Usług Społecznych w Gminie Tryńcza. Projekt „</w:t>
      </w:r>
      <w:r w:rsidRPr="00E41D53">
        <w:rPr>
          <w:rFonts w:ascii="Times New Roman" w:hAnsi="Times New Roman" w:cs="Times New Roman"/>
          <w:i/>
        </w:rPr>
        <w:t xml:space="preserve">Utworzenie wypożyczalni sprzętu rehabilitacyjnego, pielęgnacyjnego </w:t>
      </w:r>
      <w:r w:rsidR="00701B8A">
        <w:rPr>
          <w:rFonts w:ascii="Times New Roman" w:hAnsi="Times New Roman" w:cs="Times New Roman"/>
          <w:i/>
        </w:rPr>
        <w:br/>
      </w:r>
      <w:r w:rsidR="00E231C9">
        <w:rPr>
          <w:rFonts w:ascii="Times New Roman" w:hAnsi="Times New Roman" w:cs="Times New Roman"/>
          <w:i/>
        </w:rPr>
        <w:t xml:space="preserve">oraz </w:t>
      </w:r>
      <w:bookmarkStart w:id="0" w:name="_GoBack"/>
      <w:bookmarkEnd w:id="0"/>
      <w:r w:rsidRPr="00E41D53">
        <w:rPr>
          <w:rFonts w:ascii="Times New Roman" w:hAnsi="Times New Roman" w:cs="Times New Roman"/>
          <w:i/>
        </w:rPr>
        <w:t>wspomagającego w Gminie Tryńcza</w:t>
      </w:r>
      <w:r w:rsidRPr="00E41D53">
        <w:rPr>
          <w:rFonts w:ascii="Times New Roman" w:hAnsi="Times New Roman" w:cs="Times New Roman"/>
        </w:rPr>
        <w:t>” współfinansowany jest ze środków Unii Europejskiej w ramach Europejskiego Funduszu Społecznego i realizowany w ramach Regionalnego Programu Operacyjnego Województwa Podkarpackiego na lata 2014 – 2020. Prosimy o udzielenie odpowiedzi na poniższe pytania, co umożliwi późniejszą ocenę postępu rzeczowego projektu.</w:t>
      </w:r>
    </w:p>
    <w:p w:rsidR="00E41D53" w:rsidRPr="00E41D53" w:rsidRDefault="00E41D53" w:rsidP="00E41D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41D53">
        <w:rPr>
          <w:rFonts w:ascii="Times New Roman" w:hAnsi="Times New Roman" w:cs="Times New Roman"/>
        </w:rPr>
        <w:t>Dziękujemy.</w:t>
      </w:r>
    </w:p>
    <w:p w:rsidR="00C60C06" w:rsidRDefault="00C60C06" w:rsidP="00E41D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D53" w:rsidRDefault="00E41D53" w:rsidP="00E41D5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D53">
        <w:rPr>
          <w:rFonts w:ascii="Times New Roman" w:hAnsi="Times New Roman" w:cs="Times New Roman"/>
          <w:b/>
          <w:sz w:val="28"/>
          <w:szCs w:val="28"/>
        </w:rPr>
        <w:t>Imię i na</w:t>
      </w:r>
      <w:r>
        <w:rPr>
          <w:rFonts w:ascii="Times New Roman" w:hAnsi="Times New Roman" w:cs="Times New Roman"/>
          <w:b/>
          <w:sz w:val="28"/>
          <w:szCs w:val="28"/>
        </w:rPr>
        <w:t xml:space="preserve">zwisko Wypożyczającego      </w:t>
      </w:r>
      <w:r w:rsidRPr="00E41D5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41D53" w:rsidTr="00E41D53">
        <w:tc>
          <w:tcPr>
            <w:tcW w:w="10606" w:type="dxa"/>
          </w:tcPr>
          <w:p w:rsidR="00E41D53" w:rsidRPr="00E41D53" w:rsidRDefault="00E41D53" w:rsidP="00E41D5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D53" w:rsidRPr="00E41D53" w:rsidRDefault="00E41D53" w:rsidP="00E41D5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POMIAR I- W MOMENCIE WYPOŻYCZENIA SPRZĘTU </w:t>
            </w:r>
          </w:p>
          <w:p w:rsidR="00E41D53" w:rsidRPr="00E41D53" w:rsidRDefault="00E41D53" w:rsidP="00E41D53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 xml:space="preserve">Na skali od 1 do 10, gdzie 1 oznacza najniższą a 10 najwyższą wartość proszę określić </w:t>
            </w:r>
            <w:r w:rsidRPr="00E41D53">
              <w:rPr>
                <w:rFonts w:ascii="Times New Roman" w:hAnsi="Times New Roman" w:cs="Times New Roman"/>
                <w:b/>
                <w:sz w:val="24"/>
                <w:szCs w:val="24"/>
              </w:rPr>
              <w:t>swój stan zdrowia: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  <w:gridCol w:w="1037"/>
              <w:gridCol w:w="1038"/>
              <w:gridCol w:w="1038"/>
              <w:gridCol w:w="1038"/>
              <w:gridCol w:w="1038"/>
              <w:gridCol w:w="1038"/>
            </w:tblGrid>
            <w:tr w:rsidR="00E41D53" w:rsidTr="00E41D53"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41D53" w:rsidRDefault="00E41D53" w:rsidP="00E41D5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41D53" w:rsidRPr="00E41D53" w:rsidRDefault="00E41D53" w:rsidP="00E41D53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 xml:space="preserve">Na skali od 1 do 10, gdzie 1 oznacza najniższą a 10 najwyższą wartość proszę określić </w:t>
            </w:r>
            <w:r w:rsidRPr="00E41D53">
              <w:rPr>
                <w:rFonts w:ascii="Times New Roman" w:hAnsi="Times New Roman" w:cs="Times New Roman"/>
                <w:b/>
                <w:sz w:val="24"/>
                <w:szCs w:val="24"/>
              </w:rPr>
              <w:t>komfort swojego życia: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  <w:gridCol w:w="1037"/>
              <w:gridCol w:w="1038"/>
              <w:gridCol w:w="1038"/>
              <w:gridCol w:w="1038"/>
              <w:gridCol w:w="1038"/>
              <w:gridCol w:w="1038"/>
            </w:tblGrid>
            <w:tr w:rsidR="00E41D53" w:rsidTr="00E41D53"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E41D53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41D53" w:rsidRDefault="00E41D53" w:rsidP="00E41D5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D53" w:rsidRPr="00E41D53" w:rsidRDefault="00E41D53" w:rsidP="00E41D5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41D53" w:rsidRPr="00E41D53" w:rsidRDefault="00E41D53" w:rsidP="00E41D5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>(podpis Wypożyczającego)</w:t>
            </w:r>
          </w:p>
        </w:tc>
      </w:tr>
    </w:tbl>
    <w:p w:rsidR="00E41D53" w:rsidRDefault="00E41D53" w:rsidP="00E41D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41D53" w:rsidRPr="00E41D53" w:rsidTr="00F266B2">
        <w:tc>
          <w:tcPr>
            <w:tcW w:w="10606" w:type="dxa"/>
          </w:tcPr>
          <w:p w:rsidR="00E41D53" w:rsidRPr="00E41D53" w:rsidRDefault="00E41D53" w:rsidP="00F266B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D53" w:rsidRPr="00E41D53" w:rsidRDefault="00E41D53" w:rsidP="00F266B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b/>
                <w:sz w:val="24"/>
                <w:szCs w:val="24"/>
              </w:rPr>
              <w:t>POMIAR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4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W MOMENCIE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ZWROTU</w:t>
            </w:r>
            <w:r w:rsidRPr="00E4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SPRZĘTU </w:t>
            </w:r>
          </w:p>
          <w:p w:rsidR="00E41D53" w:rsidRPr="00E41D53" w:rsidRDefault="00E41D53" w:rsidP="00E41D53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 xml:space="preserve">Na skali od 1 do 10, gdzie 1 oznacza najniższą a 10 najwyższą wartość proszę określić </w:t>
            </w:r>
            <w:r w:rsidRPr="00E41D53">
              <w:rPr>
                <w:rFonts w:ascii="Times New Roman" w:hAnsi="Times New Roman" w:cs="Times New Roman"/>
                <w:b/>
                <w:sz w:val="24"/>
                <w:szCs w:val="24"/>
              </w:rPr>
              <w:t>swój stan zdrowia: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  <w:gridCol w:w="1037"/>
              <w:gridCol w:w="1038"/>
              <w:gridCol w:w="1038"/>
              <w:gridCol w:w="1038"/>
              <w:gridCol w:w="1038"/>
              <w:gridCol w:w="1038"/>
            </w:tblGrid>
            <w:tr w:rsidR="00E41D53" w:rsidTr="00F266B2"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41D53" w:rsidRDefault="00E41D53" w:rsidP="00F266B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41D53" w:rsidRPr="00E41D53" w:rsidRDefault="00E41D53" w:rsidP="00E41D53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 xml:space="preserve">Na skali od 1 do 10, gdzie 1 oznacza najniższą a 10 najwyższą wartość proszę określić </w:t>
            </w:r>
            <w:r w:rsidRPr="00E41D53">
              <w:rPr>
                <w:rFonts w:ascii="Times New Roman" w:hAnsi="Times New Roman" w:cs="Times New Roman"/>
                <w:b/>
                <w:sz w:val="24"/>
                <w:szCs w:val="24"/>
              </w:rPr>
              <w:t>komfort swojego życia: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  <w:gridCol w:w="1037"/>
              <w:gridCol w:w="1038"/>
              <w:gridCol w:w="1038"/>
              <w:gridCol w:w="1038"/>
              <w:gridCol w:w="1038"/>
              <w:gridCol w:w="1038"/>
            </w:tblGrid>
            <w:tr w:rsidR="00E41D53" w:rsidTr="00F266B2"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7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E41D53" w:rsidRPr="00E41D53" w:rsidRDefault="00E41D53" w:rsidP="00F266B2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41D53" w:rsidRDefault="00E41D53" w:rsidP="00F266B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D53" w:rsidRPr="00E41D53" w:rsidRDefault="00E41D53" w:rsidP="00F266B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41D53" w:rsidRPr="00E41D53" w:rsidRDefault="00E41D53" w:rsidP="00F266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>(podpis Wypożyczającego)</w:t>
            </w:r>
          </w:p>
        </w:tc>
      </w:tr>
    </w:tbl>
    <w:p w:rsidR="00E41D53" w:rsidRPr="00E41D53" w:rsidRDefault="00E41D53" w:rsidP="00E41D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1D53" w:rsidRPr="00E41D53" w:rsidSect="007C601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E5" w:rsidRDefault="005578E5" w:rsidP="00F03A60">
      <w:pPr>
        <w:spacing w:after="0" w:line="240" w:lineRule="auto"/>
      </w:pPr>
      <w:r>
        <w:separator/>
      </w:r>
    </w:p>
  </w:endnote>
  <w:endnote w:type="continuationSeparator" w:id="0">
    <w:p w:rsidR="005578E5" w:rsidRDefault="005578E5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8A" w:rsidRDefault="00701B8A" w:rsidP="00701B8A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4674870</wp:posOffset>
          </wp:positionH>
          <wp:positionV relativeFrom="paragraph">
            <wp:posOffset>-189230</wp:posOffset>
          </wp:positionV>
          <wp:extent cx="1504950" cy="1085850"/>
          <wp:effectExtent l="0" t="0" r="0" b="0"/>
          <wp:wrapNone/>
          <wp:docPr id="2" name="Obraz 2" descr="Opis: gyZsj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gyZsjh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6263005</wp:posOffset>
          </wp:positionH>
          <wp:positionV relativeFrom="paragraph">
            <wp:posOffset>-635</wp:posOffset>
          </wp:positionV>
          <wp:extent cx="675005" cy="754380"/>
          <wp:effectExtent l="0" t="0" r="0" b="7620"/>
          <wp:wrapNone/>
          <wp:docPr id="1" name="Obraz 1" descr="Opis: Opis: 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gg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Gmina Tryńcza/Centrum Usług Społecznych w Gminie Tryńcza</w:t>
    </w:r>
    <w:r>
      <w:rPr>
        <w:rFonts w:ascii="Times New Roman" w:hAnsi="Times New Roman" w:cs="Times New Roman"/>
        <w:sz w:val="20"/>
        <w:szCs w:val="20"/>
      </w:rPr>
      <w:tab/>
    </w:r>
  </w:p>
  <w:p w:rsidR="00701B8A" w:rsidRDefault="00701B8A" w:rsidP="00701B8A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Tryńcza 123</w:t>
    </w:r>
  </w:p>
  <w:p w:rsidR="00701B8A" w:rsidRDefault="00701B8A" w:rsidP="00701B8A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37 – 204 Tryńcza</w:t>
    </w:r>
    <w:r>
      <w:rPr>
        <w:rFonts w:ascii="Times New Roman" w:hAnsi="Times New Roman" w:cs="Times New Roman"/>
        <w:sz w:val="20"/>
        <w:szCs w:val="20"/>
      </w:rPr>
      <w:tab/>
    </w:r>
  </w:p>
  <w:p w:rsidR="00701B8A" w:rsidRDefault="00701B8A" w:rsidP="00701B8A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16 733 15 28</w:t>
    </w:r>
  </w:p>
  <w:p w:rsidR="00701B8A" w:rsidRDefault="00701B8A">
    <w:pPr>
      <w:pStyle w:val="Stopka"/>
    </w:pPr>
  </w:p>
  <w:p w:rsidR="00F82FA4" w:rsidRDefault="00F82F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E5" w:rsidRDefault="005578E5" w:rsidP="00F03A60">
      <w:pPr>
        <w:spacing w:after="0" w:line="240" w:lineRule="auto"/>
      </w:pPr>
      <w:r>
        <w:separator/>
      </w:r>
    </w:p>
  </w:footnote>
  <w:footnote w:type="continuationSeparator" w:id="0">
    <w:p w:rsidR="005578E5" w:rsidRDefault="005578E5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8F" w:rsidRPr="00E62842" w:rsidRDefault="00E62842" w:rsidP="00E62842">
    <w:pPr>
      <w:pStyle w:val="Nagwek"/>
      <w:jc w:val="center"/>
    </w:pPr>
    <w:r>
      <w:rPr>
        <w:rFonts w:ascii="Times New Roman"/>
        <w:noProof/>
      </w:rPr>
      <w:drawing>
        <wp:inline distT="0" distB="0" distL="0" distR="0" wp14:anchorId="7BF154A4" wp14:editId="74491DB2">
          <wp:extent cx="6166815" cy="54482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6815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FA4" w:rsidRDefault="00F82F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525C"/>
    <w:multiLevelType w:val="hybridMultilevel"/>
    <w:tmpl w:val="70E4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F1333"/>
    <w:multiLevelType w:val="hybridMultilevel"/>
    <w:tmpl w:val="70E4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10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11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0"/>
    <w:rsid w:val="00004F11"/>
    <w:rsid w:val="00015F24"/>
    <w:rsid w:val="00127EC7"/>
    <w:rsid w:val="00187C51"/>
    <w:rsid w:val="001A6D3C"/>
    <w:rsid w:val="00246FA4"/>
    <w:rsid w:val="0029556A"/>
    <w:rsid w:val="002B001B"/>
    <w:rsid w:val="002E3BC2"/>
    <w:rsid w:val="002F654C"/>
    <w:rsid w:val="00301214"/>
    <w:rsid w:val="003D7A8F"/>
    <w:rsid w:val="004837EB"/>
    <w:rsid w:val="0048442E"/>
    <w:rsid w:val="004E792E"/>
    <w:rsid w:val="00504FAD"/>
    <w:rsid w:val="005578E5"/>
    <w:rsid w:val="005A2449"/>
    <w:rsid w:val="005B334C"/>
    <w:rsid w:val="005C31D7"/>
    <w:rsid w:val="006C3834"/>
    <w:rsid w:val="006D7FB8"/>
    <w:rsid w:val="006E0186"/>
    <w:rsid w:val="00701B8A"/>
    <w:rsid w:val="00703E7F"/>
    <w:rsid w:val="00795796"/>
    <w:rsid w:val="007C601F"/>
    <w:rsid w:val="00891646"/>
    <w:rsid w:val="009531D5"/>
    <w:rsid w:val="00AC52E6"/>
    <w:rsid w:val="00AE0BF3"/>
    <w:rsid w:val="00B03FE6"/>
    <w:rsid w:val="00B33531"/>
    <w:rsid w:val="00B70FE6"/>
    <w:rsid w:val="00BA352B"/>
    <w:rsid w:val="00C60C06"/>
    <w:rsid w:val="00CA167C"/>
    <w:rsid w:val="00CC172D"/>
    <w:rsid w:val="00D519DA"/>
    <w:rsid w:val="00DB5713"/>
    <w:rsid w:val="00DE59A9"/>
    <w:rsid w:val="00DF3A91"/>
    <w:rsid w:val="00E231C9"/>
    <w:rsid w:val="00E41D53"/>
    <w:rsid w:val="00E62842"/>
    <w:rsid w:val="00E7769E"/>
    <w:rsid w:val="00F03A60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2022-01-11T12:50:00Z</cp:lastPrinted>
  <dcterms:created xsi:type="dcterms:W3CDTF">2022-08-19T08:10:00Z</dcterms:created>
  <dcterms:modified xsi:type="dcterms:W3CDTF">2022-08-19T09:43:00Z</dcterms:modified>
</cp:coreProperties>
</file>